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77820" w14:textId="0A7C5A09" w:rsidR="000847F6" w:rsidRPr="001C5AA2" w:rsidRDefault="000847F6" w:rsidP="003A63BB">
      <w:pPr>
        <w:spacing w:line="0" w:lineRule="atLeast"/>
        <w:contextualSpacing/>
        <w:jc w:val="center"/>
        <w:rPr>
          <w:rFonts w:eastAsia="標楷體" w:cstheme="minorHAnsi"/>
          <w:b/>
          <w:szCs w:val="24"/>
        </w:rPr>
      </w:pPr>
      <w:r w:rsidRPr="001C5AA2">
        <w:rPr>
          <w:rFonts w:eastAsia="標楷體" w:cstheme="minorHAnsi"/>
          <w:b/>
          <w:szCs w:val="24"/>
        </w:rPr>
        <w:t>中華基督教會方潤華中學主辦</w:t>
      </w:r>
    </w:p>
    <w:p w14:paraId="092DAE30" w14:textId="6CF15D95" w:rsidR="00920C85" w:rsidRPr="005F6284" w:rsidRDefault="00920C85" w:rsidP="003A63BB">
      <w:pPr>
        <w:pStyle w:val="Web"/>
        <w:shd w:val="clear" w:color="auto" w:fill="FFFFFF"/>
        <w:adjustRightInd w:val="0"/>
        <w:snapToGrid w:val="0"/>
        <w:spacing w:beforeLines="30" w:before="108" w:beforeAutospacing="0" w:afterLines="50" w:after="180" w:afterAutospacing="0" w:line="0" w:lineRule="atLeast"/>
        <w:contextualSpacing/>
        <w:jc w:val="center"/>
        <w:rPr>
          <w:rFonts w:asciiTheme="minorHAnsi" w:eastAsia="標楷體" w:hAnsiTheme="minorHAnsi" w:cstheme="minorHAnsi"/>
          <w:b/>
          <w:kern w:val="2"/>
          <w:sz w:val="28"/>
        </w:rPr>
      </w:pPr>
      <w:r w:rsidRPr="00BF2CDF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「</w:t>
      </w:r>
      <w:bookmarkStart w:id="0" w:name="_Hlk120631479"/>
      <w:r w:rsidR="004047B2">
        <w:rPr>
          <w:rFonts w:asciiTheme="minorHAnsi" w:eastAsia="標楷體" w:hAnsiTheme="minorHAnsi" w:cstheme="minorHAnsi" w:hint="eastAsia"/>
          <w:b/>
          <w:color w:val="000000" w:themeColor="text1"/>
          <w:kern w:val="2"/>
          <w:sz w:val="28"/>
        </w:rPr>
        <w:t>元朗及</w:t>
      </w:r>
      <w:r w:rsidR="004047B2" w:rsidRPr="004047B2">
        <w:rPr>
          <w:rFonts w:asciiTheme="minorHAnsi" w:eastAsia="標楷體" w:hAnsiTheme="minorHAnsi" w:cstheme="minorHAnsi" w:hint="eastAsia"/>
          <w:b/>
          <w:color w:val="000000" w:themeColor="text1"/>
          <w:kern w:val="2"/>
          <w:sz w:val="28"/>
        </w:rPr>
        <w:t>屯</w:t>
      </w:r>
      <w:r w:rsidR="004047B2">
        <w:rPr>
          <w:rFonts w:asciiTheme="minorHAnsi" w:eastAsia="標楷體" w:hAnsiTheme="minorHAnsi" w:cstheme="minorHAnsi" w:hint="eastAsia"/>
          <w:b/>
          <w:color w:val="000000" w:themeColor="text1"/>
          <w:kern w:val="2"/>
          <w:sz w:val="28"/>
        </w:rPr>
        <w:t>門區</w:t>
      </w:r>
      <w:r w:rsidRPr="00BF2CDF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小學</w:t>
      </w:r>
      <w:r w:rsidR="00BF2CDF" w:rsidRPr="00BF2CDF">
        <w:rPr>
          <w:rFonts w:asciiTheme="minorHAnsi" w:eastAsia="標楷體" w:hAnsiTheme="minorHAnsi" w:cstheme="minorHAnsi" w:hint="eastAsia"/>
          <w:b/>
          <w:color w:val="000000" w:themeColor="text1"/>
          <w:kern w:val="2"/>
          <w:sz w:val="28"/>
        </w:rPr>
        <w:t>中英</w:t>
      </w:r>
      <w:r w:rsidR="00EC5F2E" w:rsidRPr="00BF2CDF">
        <w:rPr>
          <w:rFonts w:asciiTheme="minorHAnsi" w:eastAsia="標楷體" w:hAnsiTheme="minorHAnsi" w:cstheme="minorHAnsi" w:hint="eastAsia"/>
          <w:b/>
          <w:color w:val="000000" w:themeColor="text1"/>
          <w:kern w:val="2"/>
          <w:sz w:val="28"/>
        </w:rPr>
        <w:t>朗誦暨</w:t>
      </w:r>
      <w:r w:rsidRPr="00BF2CDF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演講比賽</w:t>
      </w:r>
      <w:r w:rsidRPr="00BF2CDF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202</w:t>
      </w:r>
      <w:r w:rsidR="00EC5F2E" w:rsidRPr="00BF2CDF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2</w:t>
      </w:r>
      <w:bookmarkEnd w:id="0"/>
      <w:r w:rsidR="004047B2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-23</w:t>
      </w:r>
      <w:r w:rsidRPr="00BF2CDF">
        <w:rPr>
          <w:rFonts w:asciiTheme="minorHAnsi" w:eastAsia="標楷體" w:hAnsiTheme="minorHAnsi" w:cstheme="minorHAnsi"/>
          <w:b/>
          <w:color w:val="000000" w:themeColor="text1"/>
          <w:kern w:val="2"/>
          <w:sz w:val="28"/>
        </w:rPr>
        <w:t>」</w:t>
      </w:r>
    </w:p>
    <w:p w14:paraId="6314EB1A" w14:textId="285720C3" w:rsidR="001C5AA2" w:rsidRDefault="001C5AA2" w:rsidP="003A63BB">
      <w:pPr>
        <w:pStyle w:val="Web"/>
        <w:shd w:val="clear" w:color="auto" w:fill="FFFFFF"/>
        <w:adjustRightInd w:val="0"/>
        <w:snapToGrid w:val="0"/>
        <w:spacing w:beforeLines="30" w:before="108" w:beforeAutospacing="0" w:afterLines="50" w:after="180" w:afterAutospacing="0" w:line="0" w:lineRule="atLeast"/>
        <w:contextualSpacing/>
        <w:jc w:val="center"/>
        <w:rPr>
          <w:rFonts w:asciiTheme="minorHAnsi" w:eastAsia="標楷體" w:hAnsiTheme="minorHAnsi" w:cstheme="minorHAnsi"/>
          <w:b/>
          <w:kern w:val="2"/>
          <w:sz w:val="32"/>
          <w:szCs w:val="32"/>
        </w:rPr>
      </w:pPr>
      <w:r w:rsidRPr="001C5AA2">
        <w:rPr>
          <w:rFonts w:asciiTheme="minorHAnsi" w:eastAsia="標楷體" w:hAnsiTheme="minorHAnsi" w:cstheme="minorHAnsi" w:hint="eastAsia"/>
          <w:b/>
          <w:kern w:val="2"/>
          <w:sz w:val="32"/>
          <w:szCs w:val="32"/>
        </w:rPr>
        <w:t>比賽詳情</w:t>
      </w:r>
    </w:p>
    <w:p w14:paraId="4A0F3232" w14:textId="257BE847" w:rsidR="003A63BB" w:rsidRPr="001C5AA2" w:rsidRDefault="003A63BB" w:rsidP="003A63BB">
      <w:pPr>
        <w:pStyle w:val="Web"/>
        <w:shd w:val="clear" w:color="auto" w:fill="FFFFFF"/>
        <w:adjustRightInd w:val="0"/>
        <w:snapToGrid w:val="0"/>
        <w:spacing w:beforeLines="30" w:before="108" w:beforeAutospacing="0" w:afterLines="50" w:after="180" w:afterAutospacing="0" w:line="0" w:lineRule="atLeast"/>
        <w:contextualSpacing/>
        <w:jc w:val="center"/>
        <w:rPr>
          <w:rFonts w:asciiTheme="minorHAnsi" w:eastAsia="標楷體" w:hAnsiTheme="minorHAnsi" w:cstheme="minorHAnsi"/>
          <w:b/>
          <w:kern w:val="2"/>
          <w:sz w:val="32"/>
          <w:szCs w:val="32"/>
        </w:rPr>
      </w:pPr>
    </w:p>
    <w:tbl>
      <w:tblPr>
        <w:tblStyle w:val="a7"/>
        <w:tblW w:w="9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943"/>
      </w:tblGrid>
      <w:tr w:rsidR="0040153F" w14:paraId="5B240CCA" w14:textId="77777777" w:rsidTr="00CF33FB">
        <w:tc>
          <w:tcPr>
            <w:tcW w:w="1844" w:type="dxa"/>
          </w:tcPr>
          <w:p w14:paraId="49D0F5F5" w14:textId="7C58DD55" w:rsidR="0040153F" w:rsidRPr="00E35019" w:rsidRDefault="0040153F" w:rsidP="0040153F">
            <w:pPr>
              <w:pStyle w:val="Web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Theme="minorHAnsi" w:eastAsia="標楷體" w:hAnsiTheme="minorHAnsi" w:cstheme="minorHAnsi"/>
                <w:b/>
                <w:bCs/>
              </w:rPr>
            </w:pPr>
            <w:r w:rsidRPr="00E35019">
              <w:rPr>
                <w:rFonts w:eastAsia="標楷體" w:cstheme="minorHAnsi"/>
                <w:b/>
                <w:bCs/>
                <w:lang w:val="x-none"/>
              </w:rPr>
              <w:t>對</w:t>
            </w:r>
            <w:r w:rsidRPr="00E35019">
              <w:rPr>
                <w:rFonts w:eastAsia="標楷體" w:cstheme="minorHAnsi" w:hint="eastAsia"/>
                <w:b/>
                <w:bCs/>
                <w:lang w:val="x-none"/>
              </w:rPr>
              <w:t xml:space="preserve">　</w:t>
            </w:r>
            <w:r w:rsidRPr="00E35019">
              <w:rPr>
                <w:rFonts w:eastAsia="標楷體" w:cstheme="minorHAnsi" w:hint="eastAsia"/>
                <w:b/>
                <w:bCs/>
                <w:lang w:val="x-none"/>
              </w:rPr>
              <w:t xml:space="preserve"> </w:t>
            </w:r>
            <w:r w:rsidRPr="00E35019">
              <w:rPr>
                <w:rFonts w:eastAsia="標楷體" w:cstheme="minorHAnsi"/>
                <w:b/>
                <w:bCs/>
                <w:lang w:val="x-none"/>
              </w:rPr>
              <w:t xml:space="preserve">   </w:t>
            </w:r>
            <w:r w:rsidRPr="00E35019">
              <w:rPr>
                <w:rFonts w:eastAsia="標楷體" w:cstheme="minorHAnsi" w:hint="eastAsia"/>
                <w:b/>
                <w:bCs/>
                <w:lang w:val="x-none"/>
              </w:rPr>
              <w:t xml:space="preserve">　</w:t>
            </w:r>
            <w:r w:rsidRPr="00E35019">
              <w:rPr>
                <w:rFonts w:eastAsia="標楷體" w:cstheme="minorHAnsi"/>
                <w:b/>
                <w:bCs/>
                <w:lang w:val="x-none"/>
              </w:rPr>
              <w:t>象：</w:t>
            </w:r>
          </w:p>
        </w:tc>
        <w:tc>
          <w:tcPr>
            <w:tcW w:w="7943" w:type="dxa"/>
          </w:tcPr>
          <w:p w14:paraId="707888C6" w14:textId="5EB2E1FE" w:rsidR="0040153F" w:rsidRPr="004047B2" w:rsidRDefault="0040153F" w:rsidP="004047B2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4047B2">
              <w:rPr>
                <w:rFonts w:eastAsia="標楷體" w:cstheme="minorHAnsi"/>
                <w:b/>
                <w:bCs/>
              </w:rPr>
              <w:t>元朗、天水圍</w:t>
            </w:r>
            <w:r w:rsidR="004047B2" w:rsidRPr="004047B2">
              <w:rPr>
                <w:rFonts w:eastAsia="標楷體" w:cstheme="minorHAnsi" w:hint="eastAsia"/>
                <w:b/>
                <w:bCs/>
              </w:rPr>
              <w:t>、屯門</w:t>
            </w:r>
            <w:r w:rsidRPr="004047B2">
              <w:rPr>
                <w:rFonts w:eastAsia="標楷體" w:cstheme="minorHAnsi"/>
                <w:b/>
                <w:bCs/>
              </w:rPr>
              <w:t>區小學</w:t>
            </w:r>
            <w:r w:rsidRPr="004047B2">
              <w:rPr>
                <w:rFonts w:eastAsia="標楷體" w:cstheme="minorHAnsi"/>
                <w:b/>
              </w:rPr>
              <w:t>小四至小六</w:t>
            </w:r>
            <w:r w:rsidRPr="004047B2">
              <w:rPr>
                <w:rFonts w:eastAsia="標楷體" w:cstheme="minorHAnsi"/>
                <w:b/>
                <w:lang w:val="x-none"/>
              </w:rPr>
              <w:t>學生</w:t>
            </w:r>
          </w:p>
        </w:tc>
      </w:tr>
      <w:tr w:rsidR="0040153F" w14:paraId="3AAF3617" w14:textId="77777777" w:rsidTr="00CF33FB">
        <w:tc>
          <w:tcPr>
            <w:tcW w:w="1844" w:type="dxa"/>
          </w:tcPr>
          <w:p w14:paraId="6898AC4C" w14:textId="09863528" w:rsidR="0040153F" w:rsidRPr="00E35019" w:rsidRDefault="0040153F" w:rsidP="00533A0C">
            <w:pPr>
              <w:pStyle w:val="Web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Theme="minorHAnsi" w:eastAsia="標楷體" w:hAnsiTheme="minorHAnsi" w:cstheme="minorHAnsi"/>
                <w:b/>
                <w:bCs/>
                <w:lang w:eastAsia="zh-HK"/>
              </w:rPr>
            </w:pP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>比賽形式：</w:t>
            </w:r>
          </w:p>
        </w:tc>
        <w:tc>
          <w:tcPr>
            <w:tcW w:w="7943" w:type="dxa"/>
          </w:tcPr>
          <w:p w14:paraId="4416D326" w14:textId="416635DA" w:rsidR="0040153F" w:rsidRPr="00E35019" w:rsidRDefault="0040153F" w:rsidP="0040153F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/>
                <w:bCs/>
              </w:rPr>
            </w:pP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>呈交不用戴口罩拍攝的</w:t>
            </w:r>
            <w:r>
              <w:rPr>
                <w:rFonts w:asciiTheme="minorHAnsi" w:eastAsia="標楷體" w:hAnsiTheme="minorHAnsi" w:cstheme="minorHAnsi" w:hint="eastAsia"/>
                <w:b/>
                <w:bCs/>
              </w:rPr>
              <w:t>朗誦或</w:t>
            </w: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>演講短片</w:t>
            </w: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 xml:space="preserve"> </w:t>
            </w:r>
            <w:r w:rsidRPr="00E35019">
              <w:rPr>
                <w:rFonts w:asciiTheme="minorHAnsi" w:eastAsia="標楷體" w:hAnsiTheme="minorHAnsi" w:cstheme="minorHAnsi"/>
                <w:b/>
                <w:bCs/>
                <w:lang w:val="x-none"/>
              </w:rPr>
              <w:t>（</w:t>
            </w: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>*</w:t>
            </w: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>參考校際朗誦節形式</w:t>
            </w:r>
            <w:r w:rsidRPr="00E35019">
              <w:rPr>
                <w:rFonts w:asciiTheme="minorHAnsi" w:eastAsia="標楷體" w:hAnsiTheme="minorHAnsi" w:cstheme="minorHAnsi"/>
                <w:b/>
                <w:bCs/>
                <w:lang w:val="x-none"/>
              </w:rPr>
              <w:t>）</w:t>
            </w:r>
          </w:p>
        </w:tc>
      </w:tr>
      <w:tr w:rsidR="0040153F" w14:paraId="6E390166" w14:textId="77777777" w:rsidTr="00CF33FB">
        <w:tc>
          <w:tcPr>
            <w:tcW w:w="1844" w:type="dxa"/>
          </w:tcPr>
          <w:p w14:paraId="5C2C38D5" w14:textId="368753CC" w:rsidR="0040153F" w:rsidRPr="00E35019" w:rsidRDefault="0040153F" w:rsidP="0040153F">
            <w:pPr>
              <w:pStyle w:val="Web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Theme="minorHAnsi" w:eastAsia="標楷體" w:hAnsiTheme="minorHAnsi" w:cstheme="minorHAnsi"/>
                <w:b/>
                <w:bCs/>
              </w:rPr>
            </w:pPr>
            <w:r w:rsidRPr="00E35019">
              <w:rPr>
                <w:rFonts w:asciiTheme="minorHAnsi" w:eastAsia="標楷體" w:hAnsiTheme="minorHAnsi" w:cstheme="minorHAnsi" w:hint="eastAsia"/>
                <w:b/>
                <w:bCs/>
              </w:rPr>
              <w:t>短片呈交方式：</w:t>
            </w:r>
          </w:p>
        </w:tc>
        <w:tc>
          <w:tcPr>
            <w:tcW w:w="7943" w:type="dxa"/>
          </w:tcPr>
          <w:p w14:paraId="278D2E61" w14:textId="1D8AC4BC" w:rsidR="0040153F" w:rsidRPr="00E35019" w:rsidRDefault="00533A0C" w:rsidP="0040153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CF33FB">
              <w:rPr>
                <w:rFonts w:asciiTheme="minorHAnsi" w:eastAsia="標楷體" w:hAnsiTheme="minorHAnsi" w:cstheme="minorHAnsi"/>
                <w:b/>
                <w:noProof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332FE97" wp14:editId="5F9C09FA">
                      <wp:simplePos x="0" y="0"/>
                      <wp:positionH relativeFrom="margin">
                        <wp:posOffset>4088130</wp:posOffset>
                      </wp:positionH>
                      <wp:positionV relativeFrom="paragraph">
                        <wp:posOffset>29210</wp:posOffset>
                      </wp:positionV>
                      <wp:extent cx="1127760" cy="1234440"/>
                      <wp:effectExtent l="0" t="0" r="15240" b="2286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23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65819" w14:textId="2C0CFDD1" w:rsidR="00CF33FB" w:rsidRDefault="00CF33FB">
                                  <w:r>
                                    <w:rPr>
                                      <w:rFonts w:hint="eastAsia"/>
                                    </w:rPr>
                                    <w:t>參</w:t>
                                  </w:r>
                                  <w:r>
                                    <w:t>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短</w:t>
                                  </w:r>
                                  <w:r>
                                    <w:t>片提交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7213B8" wp14:editId="11DDF5B7">
                                        <wp:extent cx="883920" cy="883920"/>
                                        <wp:effectExtent l="0" t="0" r="0" b="0"/>
                                        <wp:docPr id="5" name="圖片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圖片 5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3920" cy="883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32F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21.9pt;margin-top:2.3pt;width:88.8pt;height:9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">
                      <v:textbox>
                        <w:txbxContent>
                          <w:p w14:paraId="20765819" w14:textId="2C0CFDD1" w:rsidR="00CF33FB" w:rsidRDefault="00CF33FB">
                            <w:r>
                              <w:rPr>
                                <w:rFonts w:hint="eastAsia"/>
                              </w:rPr>
                              <w:t>參</w:t>
                            </w:r>
                            <w:r>
                              <w:t>賽</w:t>
                            </w:r>
                            <w:r>
                              <w:rPr>
                                <w:rFonts w:hint="eastAsia"/>
                              </w:rPr>
                              <w:t>短</w:t>
                            </w:r>
                            <w:r>
                              <w:t>片提交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213B8" wp14:editId="11DDF5B7">
                                  <wp:extent cx="883920" cy="883920"/>
                                  <wp:effectExtent l="0" t="0" r="0" b="0"/>
                                  <wp:docPr id="5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92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0153F" w:rsidRPr="00E35019">
              <w:rPr>
                <w:rFonts w:ascii="標楷體" w:eastAsia="標楷體" w:hAnsi="標楷體" w:hint="eastAsia"/>
              </w:rPr>
              <w:t>以</w:t>
            </w:r>
            <w:r w:rsidR="0040153F" w:rsidRPr="00E35019">
              <w:rPr>
                <w:rFonts w:ascii="標楷體" w:eastAsia="標楷體" w:hAnsi="標楷體" w:hint="eastAsia"/>
                <w:b/>
                <w:bCs/>
              </w:rPr>
              <w:t>google form</w:t>
            </w:r>
            <w:r w:rsidR="0040153F" w:rsidRPr="00E35019">
              <w:rPr>
                <w:rFonts w:ascii="標楷體" w:eastAsia="標楷體" w:hAnsi="標楷體" w:hint="eastAsia"/>
              </w:rPr>
              <w:t>提交</w:t>
            </w:r>
            <w:hyperlink r:id="rId9" w:history="1">
              <w:r w:rsidR="002C4E55" w:rsidRPr="000E5997">
                <w:rPr>
                  <w:rStyle w:val="a4"/>
                </w:rPr>
                <w:t>https://forms.gle/F2kEijSmLTSPLdg38</w:t>
              </w:r>
            </w:hyperlink>
          </w:p>
        </w:tc>
      </w:tr>
      <w:tr w:rsidR="004047B2" w14:paraId="5270C3DC" w14:textId="77777777" w:rsidTr="00CF33FB">
        <w:tc>
          <w:tcPr>
            <w:tcW w:w="1844" w:type="dxa"/>
          </w:tcPr>
          <w:p w14:paraId="4D8EA5BA" w14:textId="66B7670E" w:rsidR="004047B2" w:rsidRPr="00E35019" w:rsidRDefault="004047B2" w:rsidP="004047B2">
            <w:pPr>
              <w:pStyle w:val="Web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Theme="minorHAnsi" w:eastAsia="標楷體" w:hAnsiTheme="minorHAnsi" w:cstheme="minorHAnsi"/>
                <w:b/>
                <w:bCs/>
              </w:rPr>
            </w:pPr>
            <w:r>
              <w:rPr>
                <w:rFonts w:eastAsia="標楷體" w:cstheme="minorHAnsi" w:hint="eastAsia"/>
                <w:b/>
                <w:bCs/>
                <w:lang w:val="x-none"/>
              </w:rPr>
              <w:t>組</w:t>
            </w:r>
            <w:r>
              <w:rPr>
                <w:rFonts w:eastAsia="標楷體" w:cstheme="minorHAnsi" w:hint="eastAsia"/>
                <w:b/>
                <w:bCs/>
                <w:lang w:val="x-none"/>
              </w:rPr>
              <w:t xml:space="preserve">        </w:t>
            </w:r>
            <w:r>
              <w:rPr>
                <w:rFonts w:eastAsia="標楷體" w:cstheme="minorHAnsi" w:hint="eastAsia"/>
                <w:b/>
                <w:bCs/>
                <w:lang w:val="x-none"/>
              </w:rPr>
              <w:t>別</w:t>
            </w:r>
            <w:r w:rsidRPr="00E35019">
              <w:rPr>
                <w:rFonts w:eastAsia="標楷體" w:cstheme="minorHAnsi"/>
                <w:b/>
                <w:bCs/>
                <w:lang w:val="x-none"/>
              </w:rPr>
              <w:t>：</w:t>
            </w:r>
          </w:p>
        </w:tc>
        <w:tc>
          <w:tcPr>
            <w:tcW w:w="7943" w:type="dxa"/>
          </w:tcPr>
          <w:p w14:paraId="437C950A" w14:textId="73E5875D" w:rsidR="004047B2" w:rsidRPr="004047B2" w:rsidRDefault="004047B2" w:rsidP="004047B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eastAsia="標楷體" w:cstheme="minorHAnsi"/>
                <w:b/>
                <w:color w:val="3C3C3C"/>
              </w:rPr>
            </w:pPr>
            <w:r w:rsidRPr="004047B2">
              <w:rPr>
                <w:rFonts w:ascii="標楷體" w:eastAsia="標楷體" w:hAnsi="標楷體" w:hint="eastAsia"/>
                <w:b/>
                <w:u w:val="single"/>
              </w:rPr>
              <w:t>朗誦</w:t>
            </w:r>
            <w:r>
              <w:rPr>
                <w:rFonts w:ascii="標楷體" w:eastAsia="標楷體" w:hAnsi="標楷體"/>
              </w:rPr>
              <w:br/>
            </w:r>
            <w:r w:rsidRPr="00C8770F">
              <w:rPr>
                <w:rFonts w:eastAsia="標楷體" w:cstheme="minorHAnsi" w:hint="eastAsia"/>
                <w:b/>
                <w:color w:val="3C3C3C"/>
              </w:rPr>
              <w:t>粵語</w:t>
            </w:r>
            <w:r>
              <w:rPr>
                <w:rFonts w:eastAsia="標楷體" w:cstheme="minorHAnsi" w:hint="eastAsia"/>
                <w:b/>
                <w:color w:val="3C3C3C"/>
              </w:rPr>
              <w:t>男、女子組</w:t>
            </w:r>
            <w:r>
              <w:rPr>
                <w:rFonts w:eastAsia="標楷體" w:cstheme="minorHAnsi" w:hint="eastAsia"/>
                <w:b/>
                <w:color w:val="222222"/>
              </w:rPr>
              <w:t>／</w:t>
            </w:r>
            <w:r>
              <w:rPr>
                <w:rFonts w:eastAsia="標楷體" w:cstheme="minorHAnsi" w:hint="eastAsia"/>
                <w:b/>
                <w:color w:val="3C3C3C"/>
                <w:lang w:val="x-none"/>
              </w:rPr>
              <w:t>普通話男、女子組</w:t>
            </w:r>
            <w:r>
              <w:rPr>
                <w:rFonts w:eastAsia="標楷體" w:cstheme="minorHAnsi" w:hint="eastAsia"/>
                <w:b/>
                <w:color w:val="222222"/>
              </w:rPr>
              <w:t>／</w:t>
            </w:r>
            <w:r w:rsidRPr="00320313">
              <w:rPr>
                <w:rFonts w:eastAsia="標楷體" w:cstheme="minorHAnsi"/>
                <w:b/>
                <w:color w:val="3C3C3C"/>
                <w:lang w:val="x-none"/>
              </w:rPr>
              <w:t>英</w:t>
            </w:r>
            <w:r w:rsidRPr="00320313">
              <w:rPr>
                <w:rFonts w:eastAsia="標楷體" w:cstheme="minorHAnsi" w:hint="eastAsia"/>
                <w:b/>
                <w:color w:val="3C3C3C"/>
                <w:lang w:val="x-none"/>
              </w:rPr>
              <w:t>語</w:t>
            </w:r>
            <w:r>
              <w:rPr>
                <w:rFonts w:eastAsia="標楷體" w:cstheme="minorHAnsi" w:hint="eastAsia"/>
                <w:b/>
                <w:color w:val="3C3C3C"/>
                <w:lang w:val="x-none"/>
              </w:rPr>
              <w:t>男、女子組</w:t>
            </w:r>
          </w:p>
          <w:p w14:paraId="74789ECB" w14:textId="79AE50F2" w:rsidR="004047B2" w:rsidRPr="004047B2" w:rsidRDefault="004047B2" w:rsidP="004047B2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/>
                <w:u w:val="single"/>
              </w:rPr>
            </w:pPr>
            <w:r w:rsidRPr="004047B2">
              <w:rPr>
                <w:rFonts w:eastAsia="標楷體" w:cstheme="minorHAnsi" w:hint="eastAsia"/>
                <w:b/>
                <w:color w:val="222222"/>
                <w:u w:val="single"/>
              </w:rPr>
              <w:t>演講</w:t>
            </w:r>
            <w:r w:rsidRPr="004047B2">
              <w:rPr>
                <w:rFonts w:eastAsia="標楷體" w:cstheme="minorHAnsi"/>
                <w:b/>
                <w:color w:val="222222"/>
                <w:u w:val="single"/>
              </w:rPr>
              <w:br/>
            </w:r>
            <w:r w:rsidR="00F0365E" w:rsidRPr="00C8770F">
              <w:rPr>
                <w:rFonts w:eastAsia="標楷體" w:cstheme="minorHAnsi" w:hint="eastAsia"/>
                <w:b/>
                <w:color w:val="3C3C3C"/>
              </w:rPr>
              <w:t>粵語</w:t>
            </w:r>
            <w:r w:rsidR="00F0365E" w:rsidRPr="00320313">
              <w:rPr>
                <w:rFonts w:eastAsia="標楷體" w:cstheme="minorHAnsi"/>
                <w:b/>
                <w:color w:val="3C3C3C"/>
                <w:lang w:val="x-none"/>
              </w:rPr>
              <w:t>組</w:t>
            </w:r>
            <w:r w:rsidR="00F0365E">
              <w:rPr>
                <w:rFonts w:eastAsia="標楷體" w:cstheme="minorHAnsi" w:hint="eastAsia"/>
                <w:b/>
                <w:color w:val="222222"/>
              </w:rPr>
              <w:t>／</w:t>
            </w:r>
            <w:r w:rsidR="00F0365E" w:rsidRPr="00320313">
              <w:rPr>
                <w:rFonts w:eastAsia="標楷體" w:cstheme="minorHAnsi"/>
                <w:b/>
                <w:color w:val="3C3C3C"/>
                <w:lang w:val="x-none"/>
              </w:rPr>
              <w:t>普通話組</w:t>
            </w:r>
            <w:r w:rsidR="00F0365E">
              <w:rPr>
                <w:rFonts w:eastAsia="標楷體" w:cstheme="minorHAnsi" w:hint="eastAsia"/>
                <w:b/>
                <w:color w:val="222222"/>
              </w:rPr>
              <w:t>／</w:t>
            </w:r>
            <w:r w:rsidR="00F0365E" w:rsidRPr="00320313">
              <w:rPr>
                <w:rFonts w:eastAsia="標楷體" w:cstheme="minorHAnsi"/>
                <w:b/>
                <w:color w:val="3C3C3C"/>
                <w:lang w:val="x-none"/>
              </w:rPr>
              <w:t>英</w:t>
            </w:r>
            <w:r w:rsidR="00F0365E" w:rsidRPr="00320313">
              <w:rPr>
                <w:rFonts w:eastAsia="標楷體" w:cstheme="minorHAnsi" w:hint="eastAsia"/>
                <w:b/>
                <w:color w:val="3C3C3C"/>
                <w:lang w:val="x-none"/>
              </w:rPr>
              <w:t>語</w:t>
            </w:r>
            <w:r w:rsidR="00F0365E" w:rsidRPr="00320313">
              <w:rPr>
                <w:rFonts w:eastAsia="標楷體" w:cstheme="minorHAnsi"/>
                <w:b/>
                <w:color w:val="3C3C3C"/>
                <w:lang w:val="x-none"/>
              </w:rPr>
              <w:t>組</w:t>
            </w:r>
          </w:p>
        </w:tc>
      </w:tr>
      <w:tr w:rsidR="0040153F" w14:paraId="40B0DEDE" w14:textId="77777777" w:rsidTr="00CF33FB">
        <w:tc>
          <w:tcPr>
            <w:tcW w:w="1844" w:type="dxa"/>
          </w:tcPr>
          <w:p w14:paraId="1B847B90" w14:textId="5C14B8CF" w:rsidR="0040153F" w:rsidRPr="0040153F" w:rsidRDefault="0040153F" w:rsidP="0040153F">
            <w:pPr>
              <w:pStyle w:val="Web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Theme="minorHAnsi" w:eastAsia="標楷體" w:hAnsiTheme="minorHAnsi" w:cstheme="minorHAnsi"/>
                <w:b/>
                <w:bCs/>
                <w:lang w:val="en-GB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</w:rPr>
              <w:t>比賽截止日期：</w:t>
            </w:r>
          </w:p>
        </w:tc>
        <w:tc>
          <w:tcPr>
            <w:tcW w:w="7943" w:type="dxa"/>
          </w:tcPr>
          <w:p w14:paraId="4485162F" w14:textId="2B574734" w:rsidR="0040153F" w:rsidRPr="00837CA7" w:rsidRDefault="00CF33FB" w:rsidP="0040153F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</w:rPr>
            </w:pPr>
            <w:r w:rsidRPr="00837CA7">
              <w:rPr>
                <w:rFonts w:asciiTheme="minorHAnsi" w:eastAsia="標楷體" w:hAnsiTheme="minorHAnsi" w:cstheme="minorHAnsi" w:hint="eastAsia"/>
              </w:rPr>
              <w:t>2023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年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2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月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28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日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(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二</w:t>
            </w:r>
            <w:r w:rsidR="004047B2" w:rsidRPr="00837CA7">
              <w:rPr>
                <w:rFonts w:asciiTheme="minorHAnsi" w:eastAsia="標楷體" w:hAnsiTheme="minorHAnsi" w:cstheme="minorHAnsi" w:hint="eastAsia"/>
              </w:rPr>
              <w:t>)</w:t>
            </w:r>
          </w:p>
        </w:tc>
      </w:tr>
      <w:tr w:rsidR="0040153F" w14:paraId="2CDAA169" w14:textId="77777777" w:rsidTr="00CF33FB">
        <w:tc>
          <w:tcPr>
            <w:tcW w:w="1844" w:type="dxa"/>
          </w:tcPr>
          <w:p w14:paraId="56C69D40" w14:textId="725F0270" w:rsidR="0040153F" w:rsidRPr="00E35019" w:rsidRDefault="004047B2" w:rsidP="0040153F">
            <w:pPr>
              <w:pStyle w:val="Web"/>
              <w:adjustRightInd w:val="0"/>
              <w:snapToGrid w:val="0"/>
              <w:spacing w:before="0" w:beforeAutospacing="0" w:after="0" w:afterAutospacing="0"/>
              <w:jc w:val="distribute"/>
              <w:rPr>
                <w:rFonts w:asciiTheme="minorHAnsi" w:eastAsia="標楷體" w:hAnsiTheme="minorHAnsi" w:cstheme="minorHAnsi"/>
                <w:b/>
                <w:bCs/>
                <w:lang w:eastAsia="zh-HK"/>
              </w:rPr>
            </w:pPr>
            <w:r>
              <w:rPr>
                <w:rFonts w:asciiTheme="minorHAnsi" w:eastAsia="標楷體" w:hAnsiTheme="minorHAnsi" w:cstheme="minorHAnsi" w:hint="eastAsia"/>
                <w:b/>
                <w:bCs/>
              </w:rPr>
              <w:t>結果公佈</w:t>
            </w:r>
            <w:r w:rsidR="0040153F" w:rsidRPr="00E35019">
              <w:rPr>
                <w:rFonts w:asciiTheme="minorHAnsi" w:eastAsia="標楷體" w:hAnsiTheme="minorHAnsi" w:cstheme="minorHAnsi" w:hint="eastAsia"/>
                <w:b/>
                <w:bCs/>
                <w:lang w:eastAsia="zh-HK"/>
              </w:rPr>
              <w:t>日期</w:t>
            </w:r>
            <w:r w:rsidR="0040153F" w:rsidRPr="00E35019">
              <w:rPr>
                <w:rFonts w:ascii="標楷體" w:eastAsia="標楷體" w:hAnsi="標楷體" w:hint="eastAsia"/>
                <w:b/>
                <w:bCs/>
              </w:rPr>
              <w:t>：</w:t>
            </w:r>
          </w:p>
        </w:tc>
        <w:tc>
          <w:tcPr>
            <w:tcW w:w="7943" w:type="dxa"/>
          </w:tcPr>
          <w:p w14:paraId="1C8B737F" w14:textId="260D59AC" w:rsidR="0040153F" w:rsidRPr="00837CA7" w:rsidRDefault="004047B2" w:rsidP="0040153F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HAnsi" w:eastAsia="標楷體" w:hAnsiTheme="minorHAnsi" w:cstheme="minorHAnsi"/>
                <w:bCs/>
                <w:lang w:val="x-none"/>
              </w:rPr>
            </w:pPr>
            <w:r w:rsidRPr="00837CA7">
              <w:rPr>
                <w:rFonts w:asciiTheme="minorHAnsi" w:eastAsia="標楷體" w:hAnsiTheme="minorHAnsi" w:cstheme="minorHAnsi" w:hint="eastAsia"/>
                <w:bCs/>
                <w:lang w:eastAsia="zh-HK"/>
              </w:rPr>
              <w:t>202</w:t>
            </w:r>
            <w:r w:rsidR="00CF33FB" w:rsidRPr="00837CA7">
              <w:rPr>
                <w:rFonts w:asciiTheme="minorHAnsi" w:eastAsia="標楷體" w:hAnsiTheme="minorHAnsi" w:cstheme="minorHAnsi" w:hint="eastAsia"/>
                <w:bCs/>
              </w:rPr>
              <w:t>3</w:t>
            </w:r>
            <w:r w:rsidR="0040153F" w:rsidRPr="00837CA7">
              <w:rPr>
                <w:rFonts w:asciiTheme="minorHAnsi" w:eastAsia="標楷體" w:hAnsiTheme="minorHAnsi" w:cstheme="minorHAnsi" w:hint="eastAsia"/>
                <w:bCs/>
                <w:lang w:eastAsia="zh-HK"/>
              </w:rPr>
              <w:t>年</w:t>
            </w:r>
            <w:r w:rsidRPr="00837CA7">
              <w:rPr>
                <w:rFonts w:asciiTheme="minorHAnsi" w:eastAsia="標楷體" w:hAnsiTheme="minorHAnsi" w:cstheme="minorHAnsi" w:hint="eastAsia"/>
                <w:bCs/>
              </w:rPr>
              <w:t>3</w:t>
            </w:r>
            <w:r w:rsidR="0040153F" w:rsidRPr="00837CA7">
              <w:rPr>
                <w:rFonts w:asciiTheme="minorHAnsi" w:eastAsia="標楷體" w:hAnsiTheme="minorHAnsi" w:cstheme="minorHAnsi" w:hint="eastAsia"/>
                <w:bCs/>
                <w:lang w:eastAsia="zh-HK"/>
              </w:rPr>
              <w:t>月</w:t>
            </w:r>
            <w:r w:rsidRPr="00837CA7">
              <w:rPr>
                <w:rFonts w:asciiTheme="minorHAnsi" w:eastAsia="標楷體" w:hAnsiTheme="minorHAnsi" w:cstheme="minorHAnsi" w:hint="eastAsia"/>
                <w:bCs/>
              </w:rPr>
              <w:t>下旬</w:t>
            </w:r>
            <w:r w:rsidRPr="00837CA7">
              <w:rPr>
                <w:rFonts w:asciiTheme="minorHAnsi" w:eastAsia="標楷體" w:hAnsiTheme="minorHAnsi" w:cstheme="minorHAnsi" w:hint="eastAsia"/>
                <w:bCs/>
              </w:rPr>
              <w:t>(</w:t>
            </w:r>
            <w:r w:rsidRPr="00837CA7">
              <w:rPr>
                <w:rFonts w:asciiTheme="minorHAnsi" w:eastAsia="標楷體" w:hAnsiTheme="minorHAnsi" w:cstheme="minorHAnsi" w:hint="eastAsia"/>
                <w:bCs/>
              </w:rPr>
              <w:t>得獎者將獲個別通知，詳情請留意校網。</w:t>
            </w:r>
            <w:r w:rsidRPr="00837CA7">
              <w:rPr>
                <w:rFonts w:asciiTheme="minorHAnsi" w:eastAsia="標楷體" w:hAnsiTheme="minorHAnsi" w:cstheme="minorHAnsi" w:hint="eastAsia"/>
                <w:bCs/>
              </w:rPr>
              <w:t>)</w:t>
            </w:r>
          </w:p>
        </w:tc>
      </w:tr>
    </w:tbl>
    <w:p w14:paraId="0C6E3B1C" w14:textId="350E7277" w:rsidR="00C8770F" w:rsidRPr="00B530AA" w:rsidRDefault="00C8770F" w:rsidP="00C8770F">
      <w:pPr>
        <w:pStyle w:val="Web"/>
        <w:shd w:val="clear" w:color="auto" w:fill="FFFFFF"/>
        <w:adjustRightInd w:val="0"/>
        <w:snapToGrid w:val="0"/>
        <w:spacing w:before="240" w:beforeAutospacing="0" w:after="0" w:afterAutospacing="0"/>
        <w:rPr>
          <w:rFonts w:asciiTheme="minorHAnsi" w:eastAsia="標楷體" w:hAnsiTheme="minorHAnsi" w:cstheme="minorHAnsi"/>
          <w:b/>
          <w:bCs/>
          <w:color w:val="2F3542"/>
        </w:rPr>
      </w:pPr>
      <w:r>
        <w:rPr>
          <w:rFonts w:eastAsia="標楷體" w:cstheme="minorHAnsi" w:hint="eastAsia"/>
          <w:b/>
          <w:color w:val="222222"/>
        </w:rPr>
        <w:t>朗誦部分比賽詳情</w:t>
      </w:r>
      <w:r w:rsidRPr="001C5AA2">
        <w:rPr>
          <w:rFonts w:eastAsia="標楷體" w:cstheme="minorHAnsi"/>
          <w:b/>
          <w:color w:val="222222"/>
        </w:rPr>
        <w:t>：</w:t>
      </w:r>
    </w:p>
    <w:tbl>
      <w:tblPr>
        <w:tblStyle w:val="a7"/>
        <w:tblW w:w="10343" w:type="dxa"/>
        <w:tblInd w:w="-5" w:type="dxa"/>
        <w:tblLook w:val="04A0" w:firstRow="1" w:lastRow="0" w:firstColumn="1" w:lastColumn="0" w:noHBand="0" w:noVBand="1"/>
      </w:tblPr>
      <w:tblGrid>
        <w:gridCol w:w="1506"/>
        <w:gridCol w:w="2521"/>
        <w:gridCol w:w="2521"/>
        <w:gridCol w:w="3795"/>
      </w:tblGrid>
      <w:tr w:rsidR="00B45069" w:rsidRPr="001C5AA2" w14:paraId="23573C77" w14:textId="77777777" w:rsidTr="00E0085D">
        <w:trPr>
          <w:trHeight w:val="271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bottom"/>
          </w:tcPr>
          <w:p w14:paraId="56AC1966" w14:textId="30A0721E" w:rsidR="00B45069" w:rsidRPr="00320313" w:rsidRDefault="00B45069" w:rsidP="00C35B66">
            <w:pPr>
              <w:jc w:val="center"/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 w:rsidRPr="00B45069"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以下</w:t>
            </w:r>
            <w:r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誦材，</w:t>
            </w:r>
            <w:r w:rsidRPr="00B45069"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僅供參考</w:t>
            </w:r>
            <w:r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，</w:t>
            </w:r>
            <w:r w:rsidRPr="00B45069"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並非必須使用</w:t>
            </w:r>
            <w:r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。參賽者亦可</w:t>
            </w:r>
            <w:r w:rsidRPr="00B45069">
              <w:rPr>
                <w:rFonts w:eastAsia="標楷體" w:cstheme="minorHAnsi" w:hint="eastAsia"/>
                <w:b/>
                <w:color w:val="FF0000"/>
                <w:szCs w:val="24"/>
                <w:u w:val="single"/>
                <w:lang w:val="x-none"/>
              </w:rPr>
              <w:t>自選</w:t>
            </w:r>
            <w:r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誦材。</w:t>
            </w:r>
          </w:p>
        </w:tc>
      </w:tr>
      <w:tr w:rsidR="00B45069" w:rsidRPr="001C5AA2" w14:paraId="47B6CC89" w14:textId="77777777" w:rsidTr="00C8770F">
        <w:trPr>
          <w:trHeight w:val="271"/>
        </w:trPr>
        <w:tc>
          <w:tcPr>
            <w:tcW w:w="1506" w:type="dxa"/>
            <w:shd w:val="clear" w:color="auto" w:fill="D9D9D9" w:themeFill="background1" w:themeFillShade="D9"/>
            <w:vAlign w:val="bottom"/>
          </w:tcPr>
          <w:p w14:paraId="4A4C32CB" w14:textId="46446795" w:rsidR="00B45069" w:rsidRPr="00320313" w:rsidRDefault="00B45069" w:rsidP="00B45069">
            <w:pPr>
              <w:widowControl/>
              <w:adjustRightInd w:val="0"/>
              <w:snapToGrid w:val="0"/>
              <w:spacing w:line="0" w:lineRule="atLeast"/>
              <w:rPr>
                <w:rFonts w:eastAsia="標楷體" w:cstheme="minorHAnsi"/>
                <w:b/>
                <w:bCs/>
                <w:color w:val="222222"/>
                <w:kern w:val="0"/>
                <w:szCs w:val="24"/>
              </w:rPr>
            </w:pPr>
            <w:r w:rsidRPr="00320313">
              <w:rPr>
                <w:rFonts w:eastAsia="標楷體" w:cstheme="minorHAnsi"/>
                <w:b/>
                <w:bCs/>
                <w:color w:val="222222"/>
                <w:kern w:val="0"/>
                <w:szCs w:val="24"/>
              </w:rPr>
              <w:t>組</w:t>
            </w:r>
            <w:r w:rsidRPr="00320313">
              <w:rPr>
                <w:rFonts w:eastAsia="標楷體" w:cstheme="minorHAnsi" w:hint="eastAsia"/>
                <w:b/>
                <w:bCs/>
                <w:color w:val="222222"/>
                <w:kern w:val="0"/>
                <w:szCs w:val="24"/>
              </w:rPr>
              <w:t xml:space="preserve">　　</w:t>
            </w:r>
            <w:r w:rsidRPr="00320313">
              <w:rPr>
                <w:rFonts w:eastAsia="標楷體" w:cstheme="minorHAnsi"/>
                <w:b/>
                <w:bCs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684564DE" w14:textId="49469033" w:rsidR="00B45069" w:rsidRPr="00C8770F" w:rsidRDefault="00B45069" w:rsidP="00B45069">
            <w:pPr>
              <w:spacing w:line="0" w:lineRule="atLeast"/>
              <w:jc w:val="center"/>
              <w:rPr>
                <w:rFonts w:eastAsia="標楷體" w:cstheme="minorHAnsi"/>
                <w:b/>
                <w:color w:val="3C3C3C"/>
                <w:szCs w:val="24"/>
              </w:rPr>
            </w:pPr>
            <w:r w:rsidRPr="00C8770F">
              <w:rPr>
                <w:rFonts w:eastAsia="標楷體" w:cstheme="minorHAnsi" w:hint="eastAsia"/>
                <w:b/>
                <w:color w:val="3C3C3C"/>
                <w:szCs w:val="24"/>
              </w:rPr>
              <w:t>粵語</w:t>
            </w:r>
            <w:r>
              <w:rPr>
                <w:rFonts w:eastAsia="標楷體" w:cstheme="minorHAnsi" w:hint="eastAsia"/>
                <w:b/>
                <w:color w:val="3C3C3C"/>
                <w:szCs w:val="24"/>
              </w:rPr>
              <w:t>男、女子組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493B91A8" w14:textId="3316E2E6" w:rsidR="00B45069" w:rsidRDefault="00B45069" w:rsidP="00B45069">
            <w:pPr>
              <w:jc w:val="center"/>
              <w:rPr>
                <w:rFonts w:eastAsia="標楷體" w:cstheme="minorHAnsi"/>
                <w:b/>
                <w:color w:val="3C3C3C"/>
                <w:szCs w:val="24"/>
                <w:lang w:val="x-none"/>
              </w:rPr>
            </w:pPr>
            <w:r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普通話男、女子組</w:t>
            </w:r>
          </w:p>
        </w:tc>
        <w:tc>
          <w:tcPr>
            <w:tcW w:w="3795" w:type="dxa"/>
            <w:shd w:val="clear" w:color="auto" w:fill="D9D9D9" w:themeFill="background1" w:themeFillShade="D9"/>
            <w:vAlign w:val="center"/>
          </w:tcPr>
          <w:p w14:paraId="0D4FC149" w14:textId="100B5A63" w:rsidR="00B45069" w:rsidRPr="00320313" w:rsidRDefault="00B45069" w:rsidP="00B45069">
            <w:pPr>
              <w:jc w:val="center"/>
              <w:rPr>
                <w:rFonts w:eastAsia="標楷體" w:cstheme="minorHAnsi"/>
                <w:b/>
                <w:color w:val="3C3C3C"/>
                <w:szCs w:val="24"/>
                <w:lang w:val="x-none"/>
              </w:rPr>
            </w:pPr>
            <w:r w:rsidRPr="00320313">
              <w:rPr>
                <w:rFonts w:eastAsia="標楷體" w:cstheme="minorHAnsi"/>
                <w:b/>
                <w:color w:val="3C3C3C"/>
                <w:szCs w:val="24"/>
                <w:lang w:val="x-none"/>
              </w:rPr>
              <w:t>英</w:t>
            </w:r>
            <w:r w:rsidRPr="00320313"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語</w:t>
            </w:r>
            <w:r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男、女子組</w:t>
            </w:r>
          </w:p>
        </w:tc>
      </w:tr>
      <w:tr w:rsidR="00B45069" w:rsidRPr="001C5AA2" w14:paraId="5AC08C4A" w14:textId="77777777" w:rsidTr="00C8770F">
        <w:trPr>
          <w:trHeight w:val="1050"/>
        </w:trPr>
        <w:tc>
          <w:tcPr>
            <w:tcW w:w="1506" w:type="dxa"/>
          </w:tcPr>
          <w:p w14:paraId="64B775F9" w14:textId="1A644B1E" w:rsidR="00B45069" w:rsidRPr="001C5AA2" w:rsidRDefault="00B45069" w:rsidP="00B45069">
            <w:pPr>
              <w:widowControl/>
              <w:adjustRightInd w:val="0"/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誦材</w:t>
            </w:r>
            <w:r w:rsidRPr="001C5AA2">
              <w:rPr>
                <w:rFonts w:eastAsia="標楷體" w:cstheme="minorHAnsi"/>
                <w:szCs w:val="24"/>
              </w:rPr>
              <w:t>：</w:t>
            </w:r>
          </w:p>
          <w:p w14:paraId="0EC23B96" w14:textId="65589357" w:rsidR="00B45069" w:rsidRPr="00B45069" w:rsidRDefault="00B45069" w:rsidP="00B45069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  <w:r>
              <w:rPr>
                <w:rFonts w:eastAsia="標楷體" w:cstheme="minorHAnsi"/>
                <w:szCs w:val="24"/>
                <w:lang w:val="en-GB"/>
              </w:rPr>
              <w:t>Syllabus:</w:t>
            </w:r>
            <w:r>
              <w:rPr>
                <w:rFonts w:eastAsia="標楷體" w:cstheme="minorHAnsi"/>
                <w:szCs w:val="24"/>
                <w:lang w:val="en-GB"/>
              </w:rPr>
              <w:br/>
            </w:r>
            <w:r>
              <w:rPr>
                <w:rFonts w:eastAsia="標楷體" w:cstheme="minorHAnsi"/>
                <w:szCs w:val="24"/>
                <w:lang w:val="en-GB"/>
              </w:rPr>
              <w:br/>
            </w:r>
          </w:p>
          <w:p w14:paraId="6D35BC01" w14:textId="517D38C1" w:rsidR="00B45069" w:rsidRPr="00B45069" w:rsidRDefault="00B45069" w:rsidP="00B45069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</w:p>
        </w:tc>
        <w:tc>
          <w:tcPr>
            <w:tcW w:w="2521" w:type="dxa"/>
          </w:tcPr>
          <w:p w14:paraId="66E3683D" w14:textId="11255D4E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 w:hint="eastAsia"/>
                <w:color w:val="212529"/>
                <w:szCs w:val="24"/>
                <w:u w:val="single"/>
                <w:shd w:val="clear" w:color="auto" w:fill="FFFFFF"/>
              </w:rPr>
              <w:t>男子組：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《炭山》</w:t>
            </w:r>
            <w:r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（</w:t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節錄</w:t>
            </w:r>
            <w:r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）</w:t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、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《山不會忘記》、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《問》</w:t>
            </w:r>
          </w:p>
          <w:p w14:paraId="44F2C0EC" w14:textId="3CE8AD72" w:rsidR="00B45069" w:rsidRPr="00C8770F" w:rsidRDefault="00B45069" w:rsidP="00B45069">
            <w:pPr>
              <w:spacing w:line="0" w:lineRule="atLeast"/>
              <w:rPr>
                <w:rFonts w:eastAsia="標楷體" w:cstheme="minorHAnsi"/>
                <w:color w:val="3C3C3C"/>
                <w:szCs w:val="24"/>
                <w:shd w:val="clear" w:color="auto" w:fill="F8F8F8"/>
              </w:rPr>
            </w:pPr>
            <w:r w:rsidRPr="00C8770F">
              <w:rPr>
                <w:rFonts w:eastAsia="標楷體" w:cstheme="minorHAnsi" w:hint="eastAsia"/>
                <w:color w:val="212529"/>
                <w:szCs w:val="24"/>
                <w:u w:val="single"/>
                <w:shd w:val="clear" w:color="auto" w:fill="FFFFFF"/>
              </w:rPr>
              <w:t>女子組：</w:t>
            </w:r>
            <w:r w:rsidRPr="00C8770F">
              <w:rPr>
                <w:rFonts w:eastAsia="標楷體" w:cstheme="minorHAnsi"/>
                <w:color w:val="212529"/>
                <w:szCs w:val="24"/>
                <w:u w:val="single"/>
                <w:shd w:val="clear" w:color="auto" w:fill="FFFFFF"/>
              </w:rPr>
              <w:br/>
            </w:r>
            <w:r w:rsidRPr="00E751F0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《海戀》、《致螢火》、《雲》</w:t>
            </w:r>
          </w:p>
        </w:tc>
        <w:tc>
          <w:tcPr>
            <w:tcW w:w="2521" w:type="dxa"/>
          </w:tcPr>
          <w:p w14:paraId="7576F34E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 w:hint="eastAsia"/>
                <w:color w:val="212529"/>
                <w:szCs w:val="24"/>
                <w:u w:val="single"/>
                <w:shd w:val="clear" w:color="auto" w:fill="FFFFFF"/>
              </w:rPr>
              <w:t>男子組：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《白雲》、</w:t>
            </w:r>
            <w:r w:rsidRPr="00C8770F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《燕子回來的時候》</w:t>
            </w:r>
          </w:p>
          <w:p w14:paraId="3E08574E" w14:textId="63BF6600" w:rsidR="00B45069" w:rsidRPr="00C8770F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 w:hint="eastAsia"/>
                <w:color w:val="212529"/>
                <w:szCs w:val="24"/>
                <w:u w:val="single"/>
                <w:shd w:val="clear" w:color="auto" w:fill="FFFFFF"/>
              </w:rPr>
              <w:t>女子組：</w:t>
            </w:r>
            <w:r>
              <w:rPr>
                <w:rFonts w:eastAsia="標楷體" w:cstheme="minorHAnsi"/>
                <w:color w:val="212529"/>
                <w:szCs w:val="24"/>
                <w:u w:val="single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《溫暖的小河》、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br/>
            </w:r>
            <w:r w:rsidRPr="00C8770F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《一幅神秘的畫圖》</w:t>
            </w:r>
          </w:p>
        </w:tc>
        <w:tc>
          <w:tcPr>
            <w:tcW w:w="3795" w:type="dxa"/>
          </w:tcPr>
          <w:p w14:paraId="149D547F" w14:textId="77777777" w:rsidR="00B45069" w:rsidRPr="00E751F0" w:rsidRDefault="00B45069" w:rsidP="00B45069">
            <w:pPr>
              <w:rPr>
                <w:rFonts w:eastAsia="標楷體" w:cstheme="minorHAnsi"/>
                <w:color w:val="212529"/>
                <w:szCs w:val="24"/>
                <w:u w:val="single"/>
                <w:shd w:val="clear" w:color="auto" w:fill="FFFFFF"/>
              </w:rPr>
            </w:pPr>
            <w:r w:rsidRPr="00E751F0">
              <w:rPr>
                <w:rFonts w:eastAsia="標楷體" w:cstheme="minorHAnsi" w:hint="eastAsia"/>
                <w:color w:val="212529"/>
                <w:szCs w:val="24"/>
                <w:u w:val="single"/>
                <w:shd w:val="clear" w:color="auto" w:fill="FFFFFF"/>
              </w:rPr>
              <w:t>B</w:t>
            </w:r>
            <w:r w:rsidRPr="00E751F0">
              <w:rPr>
                <w:rFonts w:eastAsia="標楷體" w:cstheme="minorHAnsi"/>
                <w:color w:val="212529"/>
                <w:szCs w:val="24"/>
                <w:u w:val="single"/>
                <w:shd w:val="clear" w:color="auto" w:fill="FFFFFF"/>
              </w:rPr>
              <w:t>oys’ Solo Verse Speaking:</w:t>
            </w:r>
          </w:p>
          <w:p w14:paraId="6247E837" w14:textId="37AF3E2E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 w:rsidRPr="00E751F0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Plasticine” by Wendy Cope</w:t>
            </w:r>
          </w:p>
          <w:p w14:paraId="22198571" w14:textId="375BD3F8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“I’m the One Who Rules the School” by Clive Webster</w:t>
            </w:r>
          </w:p>
          <w:p w14:paraId="0F487E63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“My Grannies” by June Crebbin</w:t>
            </w:r>
          </w:p>
          <w:p w14:paraId="0D81A2F9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“Guinea Pig” by Julia Donaldson</w:t>
            </w:r>
          </w:p>
          <w:p w14:paraId="64025C11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“Magic Shoes” by Brian Moses</w:t>
            </w:r>
          </w:p>
          <w:p w14:paraId="4417A8F9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“Spaghetti! Spaghetti!” by Jack Prelutsky</w:t>
            </w:r>
          </w:p>
          <w:p w14:paraId="7B0EB405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u w:val="single"/>
                <w:shd w:val="clear" w:color="auto" w:fill="FFFFFF"/>
              </w:rPr>
            </w:pPr>
            <w:r w:rsidRPr="00E751F0">
              <w:rPr>
                <w:rFonts w:eastAsia="標楷體" w:cstheme="minorHAnsi" w:hint="eastAsia"/>
                <w:color w:val="212529"/>
                <w:szCs w:val="24"/>
                <w:u w:val="single"/>
                <w:shd w:val="clear" w:color="auto" w:fill="FFFFFF"/>
              </w:rPr>
              <w:t>G</w:t>
            </w:r>
            <w:r w:rsidRPr="00E751F0">
              <w:rPr>
                <w:rFonts w:eastAsia="標楷體" w:cstheme="minorHAnsi"/>
                <w:color w:val="212529"/>
                <w:szCs w:val="24"/>
                <w:u w:val="single"/>
                <w:shd w:val="clear" w:color="auto" w:fill="FFFFFF"/>
              </w:rPr>
              <w:t>irls’ Solo Verse Speaking:</w:t>
            </w:r>
          </w:p>
          <w:p w14:paraId="32D25524" w14:textId="720F5A80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“Cross Katy”</w:t>
            </w:r>
            <w:r w:rsidR="00282804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 xml:space="preserve"> </w:t>
            </w:r>
            <w:r w:rsidR="00282804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by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 xml:space="preserve"> Julia Donaldson</w:t>
            </w:r>
          </w:p>
          <w:p w14:paraId="261A05B3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“Magic Horse” by John Foster</w:t>
            </w:r>
          </w:p>
          <w:p w14:paraId="667B9515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“The New Generation” by Angela Topping</w:t>
            </w:r>
          </w:p>
          <w:p w14:paraId="00D40D21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“Question Time” by Julia Donaldson</w:t>
            </w:r>
          </w:p>
          <w:p w14:paraId="425FB234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“Mopsy and Me” by Eleanor McLeod</w:t>
            </w:r>
          </w:p>
          <w:p w14:paraId="2A9A1F36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“Look Out!” by Max Fatchen</w:t>
            </w:r>
          </w:p>
          <w:p w14:paraId="5227170E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“The Tree and the Pool” by Brian Patten</w:t>
            </w:r>
          </w:p>
          <w:p w14:paraId="701B3589" w14:textId="77777777" w:rsidR="00B45069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“The Box” by John</w:t>
            </w:r>
            <w:bookmarkStart w:id="1" w:name="_GoBack"/>
            <w:bookmarkEnd w:id="1"/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 xml:space="preserve"> Kitching</w:t>
            </w:r>
          </w:p>
          <w:p w14:paraId="5C419366" w14:textId="5D1E8872" w:rsidR="00B45069" w:rsidRPr="00E751F0" w:rsidRDefault="00B45069" w:rsidP="00B45069">
            <w:pP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“Percy” by Mary Green</w:t>
            </w:r>
          </w:p>
        </w:tc>
      </w:tr>
      <w:tr w:rsidR="00B45069" w:rsidRPr="001C5AA2" w14:paraId="211230B5" w14:textId="77777777" w:rsidTr="00CD2F3D">
        <w:trPr>
          <w:trHeight w:val="1050"/>
        </w:trPr>
        <w:tc>
          <w:tcPr>
            <w:tcW w:w="1506" w:type="dxa"/>
          </w:tcPr>
          <w:p w14:paraId="27D2E3BA" w14:textId="77777777" w:rsidR="00B45069" w:rsidRPr="001C5AA2" w:rsidRDefault="00B45069" w:rsidP="00B45069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1C5AA2">
              <w:rPr>
                <w:rFonts w:eastAsia="標楷體" w:cstheme="minorHAnsi"/>
                <w:color w:val="2F3542"/>
                <w:kern w:val="0"/>
                <w:szCs w:val="24"/>
              </w:rPr>
              <w:t>評分準則：</w:t>
            </w:r>
          </w:p>
          <w:p w14:paraId="60771F2D" w14:textId="77777777" w:rsidR="00B45069" w:rsidRPr="001C5AA2" w:rsidRDefault="00B45069" w:rsidP="00B45069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1C5AA2">
              <w:rPr>
                <w:rFonts w:eastAsia="標楷體" w:cstheme="minorHAnsi"/>
                <w:color w:val="2F3542"/>
                <w:kern w:val="0"/>
                <w:szCs w:val="24"/>
              </w:rPr>
              <w:t>Adjudication criteria:</w:t>
            </w:r>
          </w:p>
        </w:tc>
        <w:tc>
          <w:tcPr>
            <w:tcW w:w="5042" w:type="dxa"/>
            <w:gridSpan w:val="2"/>
          </w:tcPr>
          <w:p w14:paraId="1A2969FD" w14:textId="0AFBE48A" w:rsidR="00B45069" w:rsidRDefault="00B45069" w:rsidP="00B45069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0C09A2">
              <w:rPr>
                <w:rFonts w:eastAsia="標楷體" w:cstheme="minorHAnsi" w:hint="eastAsia"/>
                <w:color w:val="2F3542"/>
                <w:kern w:val="0"/>
                <w:szCs w:val="24"/>
              </w:rPr>
              <w:t>流暢度</w:t>
            </w: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 xml:space="preserve"> </w:t>
            </w:r>
            <w:r>
              <w:rPr>
                <w:rFonts w:eastAsia="標楷體" w:cstheme="minorHAnsi"/>
                <w:color w:val="2F3542"/>
                <w:kern w:val="0"/>
                <w:szCs w:val="24"/>
              </w:rPr>
              <w:t>(40%)</w:t>
            </w:r>
          </w:p>
          <w:p w14:paraId="4DC8E0A0" w14:textId="5D05CAD8" w:rsidR="00B45069" w:rsidRPr="000C09A2" w:rsidRDefault="00B45069" w:rsidP="00B45069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0C09A2">
              <w:rPr>
                <w:rFonts w:eastAsia="標楷體" w:cstheme="minorHAnsi" w:hint="eastAsia"/>
                <w:color w:val="2F3542"/>
                <w:kern w:val="0"/>
                <w:szCs w:val="24"/>
              </w:rPr>
              <w:t>技巧</w:t>
            </w: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>、</w:t>
            </w:r>
            <w:r w:rsidRPr="000C09A2">
              <w:rPr>
                <w:rFonts w:eastAsia="標楷體" w:cstheme="minorHAnsi" w:hint="eastAsia"/>
                <w:color w:val="2F3542"/>
                <w:kern w:val="0"/>
                <w:szCs w:val="24"/>
              </w:rPr>
              <w:t>誦材處理</w:t>
            </w:r>
            <w:r>
              <w:rPr>
                <w:rFonts w:eastAsia="標楷體" w:cstheme="minorHAnsi"/>
                <w:color w:val="2F3542"/>
                <w:kern w:val="0"/>
                <w:szCs w:val="24"/>
                <w:lang w:val="en-GB"/>
              </w:rPr>
              <w:t xml:space="preserve"> (30%)</w:t>
            </w:r>
          </w:p>
          <w:p w14:paraId="4786FB74" w14:textId="43D6E91B" w:rsidR="00B45069" w:rsidRPr="00320313" w:rsidRDefault="00B45069" w:rsidP="00B45069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BF2CDF">
              <w:rPr>
                <w:rFonts w:eastAsia="標楷體" w:cstheme="minorHAnsi" w:hint="eastAsia"/>
                <w:color w:val="2F3542"/>
                <w:kern w:val="0"/>
                <w:szCs w:val="24"/>
              </w:rPr>
              <w:t>表現力</w:t>
            </w: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>、</w:t>
            </w:r>
            <w:r w:rsidRPr="00BF2CDF">
              <w:rPr>
                <w:rFonts w:eastAsia="標楷體" w:cstheme="minorHAnsi" w:hint="eastAsia"/>
                <w:color w:val="2F3542"/>
                <w:kern w:val="0"/>
                <w:szCs w:val="24"/>
              </w:rPr>
              <w:t>感染力</w:t>
            </w: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 xml:space="preserve"> </w:t>
            </w:r>
            <w:r>
              <w:rPr>
                <w:rFonts w:eastAsia="標楷體" w:cstheme="minorHAnsi"/>
                <w:color w:val="2F3542"/>
                <w:kern w:val="0"/>
                <w:szCs w:val="24"/>
              </w:rPr>
              <w:t>(30%)</w:t>
            </w: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 xml:space="preserve"> </w:t>
            </w:r>
            <w:r>
              <w:rPr>
                <w:rFonts w:eastAsia="標楷體" w:cstheme="minorHAnsi"/>
                <w:color w:val="2F3542"/>
                <w:kern w:val="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95" w:type="dxa"/>
          </w:tcPr>
          <w:p w14:paraId="29EE7BA8" w14:textId="507CA1CA" w:rsidR="00B45069" w:rsidRDefault="00B45069" w:rsidP="00B45069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>
              <w:rPr>
                <w:rFonts w:eastAsia="標楷體" w:cstheme="minorHAnsi"/>
                <w:color w:val="2F3542"/>
                <w:kern w:val="0"/>
                <w:szCs w:val="24"/>
              </w:rPr>
              <w:t>Clarity of Speech (40%)</w:t>
            </w:r>
          </w:p>
          <w:p w14:paraId="1B83C456" w14:textId="3396E164" w:rsidR="00B45069" w:rsidRDefault="00B45069" w:rsidP="00B45069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>I</w:t>
            </w:r>
            <w:r>
              <w:rPr>
                <w:rFonts w:eastAsia="標楷體" w:cstheme="minorHAnsi"/>
                <w:color w:val="2F3542"/>
                <w:kern w:val="0"/>
                <w:szCs w:val="24"/>
              </w:rPr>
              <w:t>nterpretation (30%)</w:t>
            </w:r>
          </w:p>
          <w:p w14:paraId="2CB46EFA" w14:textId="3E15A567" w:rsidR="00B45069" w:rsidRPr="00320313" w:rsidRDefault="00B45069" w:rsidP="00B45069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>
              <w:rPr>
                <w:rFonts w:eastAsia="標楷體" w:cstheme="minorHAnsi" w:hint="eastAsia"/>
                <w:color w:val="2F3542"/>
                <w:kern w:val="0"/>
                <w:szCs w:val="24"/>
              </w:rPr>
              <w:t>A</w:t>
            </w:r>
            <w:r>
              <w:rPr>
                <w:rFonts w:eastAsia="標楷體" w:cstheme="minorHAnsi"/>
                <w:color w:val="2F3542"/>
                <w:kern w:val="0"/>
                <w:szCs w:val="24"/>
              </w:rPr>
              <w:t>udience Awareness (30%)</w:t>
            </w:r>
          </w:p>
        </w:tc>
      </w:tr>
    </w:tbl>
    <w:p w14:paraId="4A136149" w14:textId="0D3B9112" w:rsidR="00533A0C" w:rsidRDefault="00533A0C">
      <w:pPr>
        <w:widowControl/>
        <w:rPr>
          <w:rFonts w:ascii="新細明體" w:eastAsia="標楷體" w:hAnsi="新細明體" w:cstheme="minorHAnsi"/>
          <w:b/>
          <w:color w:val="222222"/>
          <w:kern w:val="0"/>
          <w:szCs w:val="24"/>
        </w:rPr>
      </w:pPr>
    </w:p>
    <w:p w14:paraId="4FD2A45B" w14:textId="48AE4FF4" w:rsidR="00C8770F" w:rsidRDefault="00C8770F" w:rsidP="00C8770F">
      <w:pPr>
        <w:pStyle w:val="Web"/>
        <w:shd w:val="clear" w:color="auto" w:fill="FFFFFF"/>
        <w:adjustRightInd w:val="0"/>
        <w:snapToGrid w:val="0"/>
        <w:spacing w:before="240" w:beforeAutospacing="0" w:after="0" w:afterAutospacing="0"/>
        <w:rPr>
          <w:rFonts w:eastAsia="標楷體" w:cstheme="minorHAnsi"/>
          <w:b/>
          <w:color w:val="222222"/>
        </w:rPr>
      </w:pPr>
      <w:r>
        <w:rPr>
          <w:rFonts w:eastAsia="標楷體" w:cstheme="minorHAnsi" w:hint="eastAsia"/>
          <w:b/>
          <w:color w:val="222222"/>
        </w:rPr>
        <w:lastRenderedPageBreak/>
        <w:t>演講部分比賽詳情</w:t>
      </w:r>
      <w:r w:rsidRPr="001C5AA2">
        <w:rPr>
          <w:rFonts w:eastAsia="標楷體" w:cstheme="minorHAnsi"/>
          <w:b/>
          <w:color w:val="222222"/>
        </w:rPr>
        <w:t>：</w:t>
      </w:r>
    </w:p>
    <w:p w14:paraId="623E3275" w14:textId="717E2231" w:rsidR="00B03B83" w:rsidRPr="00B03B83" w:rsidRDefault="00B03B83" w:rsidP="00B03B83">
      <w:pPr>
        <w:pStyle w:val="Web"/>
        <w:shd w:val="clear" w:color="auto" w:fill="FFFFFF"/>
        <w:adjustRightInd w:val="0"/>
        <w:snapToGrid w:val="0"/>
        <w:spacing w:before="240" w:beforeAutospacing="0" w:after="240" w:afterAutospacing="0"/>
        <w:rPr>
          <w:rFonts w:asciiTheme="minorHAnsi" w:eastAsia="標楷體" w:hAnsiTheme="minorHAnsi" w:cstheme="minorHAnsi"/>
          <w:bCs/>
          <w:color w:val="2F3542"/>
          <w:lang w:val="en-GB"/>
        </w:rPr>
      </w:pPr>
      <w:r w:rsidRPr="00B03B83">
        <w:rPr>
          <w:rFonts w:asciiTheme="minorHAnsi" w:eastAsia="標楷體" w:hAnsiTheme="minorHAnsi" w:cstheme="minorHAnsi" w:hint="eastAsia"/>
          <w:bCs/>
          <w:color w:val="2F3542"/>
        </w:rPr>
        <w:t>短片長度以三分鐘為限。</w:t>
      </w:r>
      <w:r w:rsidR="00B45184" w:rsidRPr="00B45184">
        <w:rPr>
          <w:rFonts w:asciiTheme="minorHAnsi" w:eastAsia="標楷體" w:hAnsiTheme="minorHAnsi" w:cstheme="minorHAnsi" w:hint="eastAsia"/>
          <w:bCs/>
          <w:color w:val="2F3542"/>
        </w:rPr>
        <w:t>粵語</w:t>
      </w:r>
      <w:r w:rsidR="00B45184">
        <w:rPr>
          <w:rFonts w:asciiTheme="minorHAnsi" w:eastAsia="標楷體" w:hAnsiTheme="minorHAnsi" w:cstheme="minorHAnsi" w:hint="eastAsia"/>
          <w:bCs/>
          <w:color w:val="2F3542"/>
        </w:rPr>
        <w:t>或</w:t>
      </w:r>
      <w:r w:rsidRPr="00B03B83">
        <w:rPr>
          <w:rFonts w:asciiTheme="minorHAnsi" w:eastAsia="標楷體" w:hAnsiTheme="minorHAnsi" w:cstheme="minorHAnsi" w:hint="eastAsia"/>
          <w:bCs/>
          <w:color w:val="2F3542"/>
        </w:rPr>
        <w:t>普通話組片長少於兩分鐘；英語組片長少於一分半鐘者，將會扣減內容分。題目詳見下表：</w:t>
      </w:r>
    </w:p>
    <w:tbl>
      <w:tblPr>
        <w:tblStyle w:val="a7"/>
        <w:tblW w:w="10198" w:type="dxa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5378"/>
      </w:tblGrid>
      <w:tr w:rsidR="00320313" w:rsidRPr="001C5AA2" w14:paraId="38FF7434" w14:textId="77777777" w:rsidTr="00C8770F">
        <w:trPr>
          <w:trHeight w:val="271"/>
        </w:trPr>
        <w:tc>
          <w:tcPr>
            <w:tcW w:w="1560" w:type="dxa"/>
            <w:shd w:val="clear" w:color="auto" w:fill="D9D9D9" w:themeFill="background1" w:themeFillShade="D9"/>
            <w:vAlign w:val="bottom"/>
          </w:tcPr>
          <w:p w14:paraId="69BFB93C" w14:textId="5084D1A8" w:rsidR="00320313" w:rsidRPr="001C5AA2" w:rsidRDefault="00320313" w:rsidP="00320313">
            <w:pPr>
              <w:widowControl/>
              <w:adjustRightInd w:val="0"/>
              <w:snapToGrid w:val="0"/>
              <w:spacing w:line="0" w:lineRule="atLeast"/>
              <w:rPr>
                <w:rFonts w:eastAsia="標楷體" w:cstheme="minorHAnsi"/>
                <w:color w:val="222222"/>
                <w:kern w:val="0"/>
                <w:szCs w:val="24"/>
              </w:rPr>
            </w:pPr>
            <w:r w:rsidRPr="00320313">
              <w:rPr>
                <w:rFonts w:eastAsia="標楷體" w:cstheme="minorHAnsi"/>
                <w:b/>
                <w:bCs/>
                <w:color w:val="222222"/>
                <w:kern w:val="0"/>
                <w:szCs w:val="24"/>
              </w:rPr>
              <w:t>組</w:t>
            </w:r>
            <w:r w:rsidRPr="00320313">
              <w:rPr>
                <w:rFonts w:eastAsia="標楷體" w:cstheme="minorHAnsi" w:hint="eastAsia"/>
                <w:b/>
                <w:bCs/>
                <w:color w:val="222222"/>
                <w:kern w:val="0"/>
                <w:szCs w:val="24"/>
              </w:rPr>
              <w:t xml:space="preserve">　　</w:t>
            </w:r>
            <w:r w:rsidRPr="00320313">
              <w:rPr>
                <w:rFonts w:eastAsia="標楷體" w:cstheme="minorHAnsi"/>
                <w:b/>
                <w:bCs/>
                <w:color w:val="222222"/>
                <w:kern w:val="0"/>
                <w:szCs w:val="24"/>
              </w:rPr>
              <w:t>別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EE023C2" w14:textId="5771558F" w:rsidR="00320313" w:rsidRPr="00320313" w:rsidRDefault="00F0365E" w:rsidP="00320313">
            <w:pPr>
              <w:spacing w:line="0" w:lineRule="atLeast"/>
              <w:jc w:val="center"/>
              <w:rPr>
                <w:rFonts w:eastAsia="標楷體" w:cstheme="minorHAnsi"/>
                <w:color w:val="3C3C3C"/>
                <w:szCs w:val="24"/>
              </w:rPr>
            </w:pPr>
            <w:r w:rsidRPr="00C8770F">
              <w:rPr>
                <w:rFonts w:eastAsia="標楷體" w:cstheme="minorHAnsi" w:hint="eastAsia"/>
                <w:b/>
                <w:color w:val="3C3C3C"/>
                <w:szCs w:val="24"/>
              </w:rPr>
              <w:t>粵語</w:t>
            </w:r>
            <w:r>
              <w:rPr>
                <w:rFonts w:eastAsia="標楷體" w:cstheme="minorHAnsi" w:hint="eastAsia"/>
                <w:b/>
                <w:color w:val="222222"/>
              </w:rPr>
              <w:t>／</w:t>
            </w:r>
            <w:r w:rsidR="00320313" w:rsidRPr="00320313">
              <w:rPr>
                <w:rFonts w:eastAsia="標楷體" w:cstheme="minorHAnsi"/>
                <w:b/>
                <w:color w:val="3C3C3C"/>
                <w:szCs w:val="24"/>
                <w:lang w:val="x-none"/>
              </w:rPr>
              <w:t>普通話組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591941D5" w14:textId="54F2C71A" w:rsidR="00320313" w:rsidRPr="00320313" w:rsidRDefault="00320313" w:rsidP="00320313">
            <w:pPr>
              <w:jc w:val="center"/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 w:rsidRPr="00320313">
              <w:rPr>
                <w:rFonts w:eastAsia="標楷體" w:cstheme="minorHAnsi"/>
                <w:b/>
                <w:color w:val="3C3C3C"/>
                <w:szCs w:val="24"/>
                <w:lang w:val="x-none"/>
              </w:rPr>
              <w:t>英</w:t>
            </w:r>
            <w:r w:rsidRPr="00320313">
              <w:rPr>
                <w:rFonts w:eastAsia="標楷體" w:cstheme="minorHAnsi" w:hint="eastAsia"/>
                <w:b/>
                <w:color w:val="3C3C3C"/>
                <w:szCs w:val="24"/>
                <w:lang w:val="x-none"/>
              </w:rPr>
              <w:t>語</w:t>
            </w:r>
            <w:r w:rsidRPr="00320313">
              <w:rPr>
                <w:rFonts w:eastAsia="標楷體" w:cstheme="minorHAnsi"/>
                <w:b/>
                <w:color w:val="3C3C3C"/>
                <w:szCs w:val="24"/>
                <w:lang w:val="x-none"/>
              </w:rPr>
              <w:t>組</w:t>
            </w:r>
          </w:p>
        </w:tc>
      </w:tr>
      <w:tr w:rsidR="00320313" w:rsidRPr="001C5AA2" w14:paraId="41012D48" w14:textId="77777777" w:rsidTr="00C8770F">
        <w:trPr>
          <w:trHeight w:val="1050"/>
        </w:trPr>
        <w:tc>
          <w:tcPr>
            <w:tcW w:w="1560" w:type="dxa"/>
          </w:tcPr>
          <w:p w14:paraId="6AB0452C" w14:textId="77777777" w:rsidR="00320313" w:rsidRPr="001C5AA2" w:rsidRDefault="00320313" w:rsidP="00320313">
            <w:pPr>
              <w:widowControl/>
              <w:adjustRightInd w:val="0"/>
              <w:snapToGrid w:val="0"/>
              <w:spacing w:line="0" w:lineRule="atLeast"/>
              <w:rPr>
                <w:rFonts w:eastAsia="標楷體" w:cstheme="minorHAnsi"/>
                <w:szCs w:val="24"/>
              </w:rPr>
            </w:pPr>
            <w:r w:rsidRPr="001C5AA2">
              <w:rPr>
                <w:rFonts w:eastAsia="標楷體" w:cstheme="minorHAnsi"/>
                <w:szCs w:val="24"/>
              </w:rPr>
              <w:t>比賽題目：</w:t>
            </w:r>
          </w:p>
          <w:p w14:paraId="2399175C" w14:textId="3433FFE9" w:rsidR="00320313" w:rsidRPr="001C5AA2" w:rsidRDefault="00320313" w:rsidP="00320313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1C5AA2">
              <w:rPr>
                <w:rFonts w:eastAsia="標楷體" w:cstheme="minorHAnsi"/>
                <w:szCs w:val="24"/>
                <w:lang w:val="x-none"/>
              </w:rPr>
              <w:t>Topics</w:t>
            </w:r>
            <w:r w:rsidR="00C8770F">
              <w:rPr>
                <w:rFonts w:eastAsia="標楷體" w:cstheme="minorHAnsi" w:hint="eastAsia"/>
                <w:szCs w:val="24"/>
                <w:lang w:val="x-none"/>
              </w:rPr>
              <w:t>:</w:t>
            </w:r>
          </w:p>
        </w:tc>
        <w:tc>
          <w:tcPr>
            <w:tcW w:w="3260" w:type="dxa"/>
          </w:tcPr>
          <w:p w14:paraId="42C9A979" w14:textId="77777777" w:rsidR="00323292" w:rsidRPr="00323292" w:rsidRDefault="00320313" w:rsidP="00C95697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92" w:hanging="292"/>
              <w:rPr>
                <w:rFonts w:eastAsia="標楷體" w:cstheme="minorHAnsi"/>
                <w:color w:val="3C3C3C"/>
                <w:szCs w:val="24"/>
                <w:shd w:val="clear" w:color="auto" w:fill="F8F8F8"/>
              </w:rPr>
            </w:pPr>
            <w:r w:rsidRPr="00323292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「</w:t>
            </w:r>
            <w:r w:rsidR="00EC5F2E" w:rsidRPr="00323292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我的未來，我的夢</w:t>
            </w:r>
            <w:r w:rsidRPr="00323292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」</w:t>
            </w:r>
          </w:p>
          <w:p w14:paraId="57E34E2D" w14:textId="05FC8010" w:rsidR="00320313" w:rsidRPr="00323292" w:rsidRDefault="00320313" w:rsidP="00C95697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92" w:hanging="292"/>
              <w:rPr>
                <w:rFonts w:eastAsia="標楷體" w:cstheme="minorHAnsi"/>
                <w:color w:val="3C3C3C"/>
                <w:szCs w:val="24"/>
                <w:shd w:val="clear" w:color="auto" w:fill="F8F8F8"/>
              </w:rPr>
            </w:pPr>
            <w:r w:rsidRPr="00323292">
              <w:rPr>
                <w:rFonts w:eastAsia="標楷體" w:cstheme="minorHAnsi"/>
                <w:color w:val="3C3C3C"/>
                <w:szCs w:val="24"/>
              </w:rPr>
              <w:t>「</w:t>
            </w:r>
            <w:r w:rsidR="00EC5F2E" w:rsidRPr="00323292">
              <w:rPr>
                <w:rFonts w:eastAsia="標楷體" w:cstheme="minorHAnsi" w:hint="eastAsia"/>
                <w:color w:val="3C3C3C"/>
                <w:szCs w:val="24"/>
              </w:rPr>
              <w:t>感激遇上你</w:t>
            </w:r>
            <w:r w:rsidRPr="00323292">
              <w:rPr>
                <w:rFonts w:eastAsia="標楷體" w:cstheme="minorHAnsi"/>
                <w:color w:val="3C3C3C"/>
                <w:szCs w:val="24"/>
              </w:rPr>
              <w:t>」</w:t>
            </w:r>
          </w:p>
          <w:p w14:paraId="5D7B1E16" w14:textId="77777777" w:rsidR="00BF2CDF" w:rsidRPr="00BF2CDF" w:rsidRDefault="00320313" w:rsidP="00BF2CDF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92" w:hanging="292"/>
            </w:pPr>
            <w:r w:rsidRPr="00320313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「</w:t>
            </w:r>
            <w:r w:rsidR="00EC5F2E" w:rsidRPr="00EC5F2E"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快樂的真諦</w:t>
            </w:r>
            <w:r w:rsidRPr="00320313"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」</w:t>
            </w:r>
          </w:p>
          <w:p w14:paraId="471D44C9" w14:textId="2833922A" w:rsidR="00EC5F2E" w:rsidRPr="00BF2CDF" w:rsidRDefault="00EC5F2E" w:rsidP="00BF2CDF">
            <w:pPr>
              <w:pStyle w:val="a3"/>
              <w:numPr>
                <w:ilvl w:val="0"/>
                <w:numId w:val="11"/>
              </w:numPr>
              <w:spacing w:line="0" w:lineRule="atLeast"/>
              <w:ind w:leftChars="0" w:left="292" w:hanging="292"/>
              <w:rPr>
                <w:rFonts w:ascii="標楷體" w:eastAsia="標楷體" w:hAnsi="標楷體"/>
              </w:rPr>
            </w:pPr>
            <w:r w:rsidRPr="00BF2CDF">
              <w:rPr>
                <w:rFonts w:ascii="標楷體" w:eastAsia="標楷體" w:hAnsi="標楷體" w:hint="eastAsia"/>
              </w:rPr>
              <w:t>「給自己一個掌聲」</w:t>
            </w:r>
          </w:p>
        </w:tc>
        <w:tc>
          <w:tcPr>
            <w:tcW w:w="5378" w:type="dxa"/>
          </w:tcPr>
          <w:p w14:paraId="53DADB5F" w14:textId="77777777" w:rsidR="00320313" w:rsidRDefault="00323292" w:rsidP="00C8770F">
            <w:pPr>
              <w:pStyle w:val="a3"/>
              <w:numPr>
                <w:ilvl w:val="0"/>
                <w:numId w:val="12"/>
              </w:numPr>
              <w:ind w:leftChars="0" w:left="322" w:hanging="322"/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Being a kid is better than an adult</w:t>
            </w:r>
          </w:p>
          <w:p w14:paraId="1706374B" w14:textId="77777777" w:rsidR="00323292" w:rsidRDefault="00323292" w:rsidP="00C8770F">
            <w:pPr>
              <w:pStyle w:val="a3"/>
              <w:numPr>
                <w:ilvl w:val="0"/>
                <w:numId w:val="12"/>
              </w:numPr>
              <w:ind w:leftChars="0" w:left="322" w:hanging="322"/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T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he best day of my life</w:t>
            </w:r>
          </w:p>
          <w:p w14:paraId="1A576478" w14:textId="77777777" w:rsidR="00323292" w:rsidRDefault="00323292" w:rsidP="00C8770F">
            <w:pPr>
              <w:pStyle w:val="a3"/>
              <w:numPr>
                <w:ilvl w:val="0"/>
                <w:numId w:val="12"/>
              </w:numPr>
              <w:ind w:leftChars="0" w:left="322" w:hanging="322"/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I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f I had three wishes, they would be …</w:t>
            </w:r>
          </w:p>
          <w:p w14:paraId="1D9A3C1F" w14:textId="070AA1D2" w:rsidR="00323292" w:rsidRPr="00320313" w:rsidRDefault="00323292" w:rsidP="00C8770F">
            <w:pPr>
              <w:pStyle w:val="a3"/>
              <w:numPr>
                <w:ilvl w:val="0"/>
                <w:numId w:val="12"/>
              </w:numPr>
              <w:ind w:leftChars="0" w:left="322" w:hanging="322"/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</w:pPr>
            <w:r>
              <w:rPr>
                <w:rFonts w:eastAsia="標楷體" w:cstheme="minorHAnsi" w:hint="eastAsia"/>
                <w:color w:val="212529"/>
                <w:szCs w:val="24"/>
                <w:shd w:val="clear" w:color="auto" w:fill="FFFFFF"/>
              </w:rPr>
              <w:t>T</w:t>
            </w:r>
            <w:r>
              <w:rPr>
                <w:rFonts w:eastAsia="標楷體" w:cstheme="minorHAnsi"/>
                <w:color w:val="212529"/>
                <w:szCs w:val="24"/>
                <w:shd w:val="clear" w:color="auto" w:fill="FFFFFF"/>
              </w:rPr>
              <w:t>he best invention in the past 20 years</w:t>
            </w:r>
          </w:p>
        </w:tc>
      </w:tr>
      <w:tr w:rsidR="00320313" w:rsidRPr="001C5AA2" w14:paraId="378909AF" w14:textId="77777777" w:rsidTr="00C8770F">
        <w:trPr>
          <w:trHeight w:val="1050"/>
        </w:trPr>
        <w:tc>
          <w:tcPr>
            <w:tcW w:w="1560" w:type="dxa"/>
          </w:tcPr>
          <w:p w14:paraId="0AEC3F33" w14:textId="77777777" w:rsidR="00320313" w:rsidRPr="001C5AA2" w:rsidRDefault="00320313" w:rsidP="00320313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1C5AA2">
              <w:rPr>
                <w:rFonts w:eastAsia="標楷體" w:cstheme="minorHAnsi"/>
                <w:color w:val="2F3542"/>
                <w:kern w:val="0"/>
                <w:szCs w:val="24"/>
              </w:rPr>
              <w:t>評分準則：</w:t>
            </w:r>
          </w:p>
          <w:p w14:paraId="64B09812" w14:textId="24413E4D" w:rsidR="00320313" w:rsidRPr="001C5AA2" w:rsidRDefault="00320313" w:rsidP="00320313">
            <w:pPr>
              <w:widowControl/>
              <w:spacing w:line="0" w:lineRule="atLeast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1C5AA2">
              <w:rPr>
                <w:rFonts w:eastAsia="標楷體" w:cstheme="minorHAnsi"/>
                <w:color w:val="2F3542"/>
                <w:kern w:val="0"/>
                <w:szCs w:val="24"/>
              </w:rPr>
              <w:t>Adjudication criteria:</w:t>
            </w:r>
          </w:p>
        </w:tc>
        <w:tc>
          <w:tcPr>
            <w:tcW w:w="3260" w:type="dxa"/>
          </w:tcPr>
          <w:p w14:paraId="75FFE158" w14:textId="4D77619F" w:rsidR="00320313" w:rsidRPr="00320313" w:rsidRDefault="00320313" w:rsidP="00320313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rPr>
                <w:rFonts w:eastAsia="標楷體" w:cstheme="minorHAnsi"/>
                <w:color w:val="2F3542"/>
                <w:kern w:val="0"/>
                <w:szCs w:val="24"/>
                <w:lang w:eastAsia="zh-HK"/>
              </w:rPr>
            </w:pP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內容</w:t>
            </w:r>
            <w:r w:rsidR="00323292">
              <w:rPr>
                <w:rFonts w:eastAsia="標楷體" w:cstheme="minorHAnsi" w:hint="eastAsia"/>
                <w:color w:val="2F3542"/>
                <w:kern w:val="0"/>
                <w:szCs w:val="24"/>
              </w:rPr>
              <w:t xml:space="preserve"> 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(40</w:t>
            </w:r>
            <w:r w:rsidRPr="00320313">
              <w:rPr>
                <w:rFonts w:eastAsia="標楷體" w:cstheme="minorHAnsi" w:hint="eastAsia"/>
                <w:color w:val="2F3542"/>
                <w:kern w:val="0"/>
                <w:szCs w:val="24"/>
              </w:rPr>
              <w:t>%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  <w:lang w:eastAsia="zh-HK"/>
              </w:rPr>
              <w:t>)</w:t>
            </w:r>
          </w:p>
          <w:p w14:paraId="7474D0D8" w14:textId="77E8E25B" w:rsidR="00320313" w:rsidRPr="00320313" w:rsidRDefault="00320313" w:rsidP="00320313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語音</w:t>
            </w:r>
            <w:r w:rsidR="00323292">
              <w:rPr>
                <w:rFonts w:eastAsia="標楷體" w:cstheme="minorHAnsi" w:hint="eastAsia"/>
                <w:color w:val="2F3542"/>
                <w:kern w:val="0"/>
                <w:szCs w:val="24"/>
              </w:rPr>
              <w:t xml:space="preserve"> 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(30</w:t>
            </w:r>
            <w:r w:rsidRPr="00320313">
              <w:rPr>
                <w:rFonts w:eastAsia="標楷體" w:cstheme="minorHAnsi" w:hint="eastAsia"/>
                <w:color w:val="2F3542"/>
                <w:kern w:val="0"/>
                <w:szCs w:val="24"/>
              </w:rPr>
              <w:t>%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  <w:lang w:eastAsia="zh-HK"/>
              </w:rPr>
              <w:t>)</w:t>
            </w:r>
          </w:p>
          <w:p w14:paraId="65C6D66F" w14:textId="3C40B5D8" w:rsidR="00320313" w:rsidRPr="00320313" w:rsidRDefault="00320313" w:rsidP="00320313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320313">
              <w:rPr>
                <w:rFonts w:eastAsia="標楷體" w:cstheme="minorHAnsi"/>
                <w:szCs w:val="24"/>
              </w:rPr>
              <w:t>演繹技巧</w:t>
            </w:r>
            <w:r w:rsidR="00323292">
              <w:rPr>
                <w:rFonts w:eastAsia="標楷體" w:cstheme="minorHAnsi" w:hint="eastAsia"/>
                <w:szCs w:val="24"/>
              </w:rPr>
              <w:t xml:space="preserve"> 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(30</w:t>
            </w:r>
            <w:r w:rsidRPr="00320313">
              <w:rPr>
                <w:rFonts w:eastAsia="標楷體" w:cstheme="minorHAnsi" w:hint="eastAsia"/>
                <w:color w:val="2F3542"/>
                <w:kern w:val="0"/>
                <w:szCs w:val="24"/>
              </w:rPr>
              <w:t>%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  <w:lang w:eastAsia="zh-HK"/>
              </w:rPr>
              <w:t>)</w:t>
            </w:r>
          </w:p>
        </w:tc>
        <w:tc>
          <w:tcPr>
            <w:tcW w:w="5378" w:type="dxa"/>
          </w:tcPr>
          <w:p w14:paraId="149AC5B3" w14:textId="77777777" w:rsidR="00320313" w:rsidRPr="00320313" w:rsidRDefault="00320313" w:rsidP="00320313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Content (40%)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</w:p>
          <w:p w14:paraId="109F1A94" w14:textId="77777777" w:rsidR="00320313" w:rsidRPr="00320313" w:rsidRDefault="00320313" w:rsidP="00320313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 xml:space="preserve">Use of spoken English (30%) 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</w:p>
          <w:p w14:paraId="181D4FBF" w14:textId="42CB5C3C" w:rsidR="00320313" w:rsidRPr="00320313" w:rsidRDefault="00320313" w:rsidP="00320313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eastAsia="標楷體" w:cstheme="minorHAnsi"/>
                <w:color w:val="2F3542"/>
                <w:kern w:val="0"/>
                <w:szCs w:val="24"/>
              </w:rPr>
            </w:pP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>Presentation style (30%)</w:t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  <w:r w:rsidRPr="00320313">
              <w:rPr>
                <w:rFonts w:eastAsia="標楷體" w:cstheme="minorHAnsi"/>
                <w:color w:val="2F3542"/>
                <w:kern w:val="0"/>
                <w:szCs w:val="24"/>
              </w:rPr>
              <w:tab/>
            </w:r>
          </w:p>
        </w:tc>
      </w:tr>
    </w:tbl>
    <w:p w14:paraId="2072258D" w14:textId="2079467A" w:rsidR="00920C85" w:rsidRPr="00FE0AF8" w:rsidRDefault="00920C85" w:rsidP="003A63BB">
      <w:pPr>
        <w:widowControl/>
        <w:shd w:val="clear" w:color="auto" w:fill="FFFFFF"/>
        <w:adjustRightInd w:val="0"/>
        <w:snapToGrid w:val="0"/>
        <w:spacing w:beforeLines="50" w:before="180"/>
        <w:rPr>
          <w:rFonts w:eastAsia="標楷體" w:cstheme="minorHAnsi"/>
          <w:color w:val="222222"/>
          <w:kern w:val="0"/>
          <w:szCs w:val="24"/>
        </w:rPr>
      </w:pPr>
      <w:r w:rsidRPr="001C5AA2">
        <w:rPr>
          <w:rFonts w:eastAsia="標楷體" w:cstheme="minorHAnsi"/>
          <w:b/>
          <w:color w:val="222222"/>
          <w:kern w:val="0"/>
          <w:szCs w:val="24"/>
        </w:rPr>
        <w:t>獎項：</w:t>
      </w:r>
      <w:r w:rsidR="00685499" w:rsidRPr="00FE0AF8">
        <w:rPr>
          <w:rFonts w:eastAsia="標楷體" w:cstheme="minorHAnsi"/>
          <w:color w:val="222222"/>
          <w:kern w:val="0"/>
          <w:szCs w:val="24"/>
        </w:rPr>
        <w:t xml:space="preserve"> </w:t>
      </w:r>
    </w:p>
    <w:p w14:paraId="56175AFA" w14:textId="50AEEC70" w:rsidR="00920C85" w:rsidRPr="001C5AA2" w:rsidRDefault="00920C85" w:rsidP="00920C85">
      <w:pPr>
        <w:widowControl/>
        <w:shd w:val="clear" w:color="auto" w:fill="FFFFFF"/>
        <w:adjustRightInd w:val="0"/>
        <w:snapToGrid w:val="0"/>
        <w:rPr>
          <w:rFonts w:eastAsia="標楷體" w:cstheme="minorHAnsi"/>
          <w:color w:val="222222"/>
          <w:kern w:val="0"/>
          <w:szCs w:val="24"/>
        </w:rPr>
      </w:pPr>
      <w:r w:rsidRPr="001C5AA2">
        <w:rPr>
          <w:rFonts w:eastAsia="標楷體" w:cstheme="minorHAnsi"/>
          <w:color w:val="222222"/>
          <w:kern w:val="0"/>
          <w:szCs w:val="24"/>
        </w:rPr>
        <w:t>冠</w:t>
      </w:r>
      <w:r w:rsidR="001C5AA2">
        <w:rPr>
          <w:rFonts w:eastAsia="標楷體" w:cstheme="minorHAnsi" w:hint="eastAsia"/>
          <w:color w:val="222222"/>
          <w:kern w:val="0"/>
          <w:szCs w:val="24"/>
        </w:rPr>
        <w:t xml:space="preserve"> </w:t>
      </w:r>
      <w:r w:rsidR="001C5AA2">
        <w:rPr>
          <w:rFonts w:eastAsia="標楷體" w:cstheme="minorHAnsi"/>
          <w:color w:val="222222"/>
          <w:kern w:val="0"/>
          <w:szCs w:val="24"/>
        </w:rPr>
        <w:t xml:space="preserve"> </w:t>
      </w:r>
      <w:r w:rsidRPr="001C5AA2">
        <w:rPr>
          <w:rFonts w:eastAsia="標楷體" w:cstheme="minorHAnsi"/>
          <w:color w:val="222222"/>
          <w:kern w:val="0"/>
          <w:szCs w:val="24"/>
        </w:rPr>
        <w:t>軍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：獎狀、獎杯及書</w:t>
      </w:r>
      <w:r w:rsidR="00194C7F">
        <w:rPr>
          <w:rFonts w:eastAsia="標楷體" w:cstheme="minorHAnsi" w:hint="eastAsia"/>
          <w:color w:val="222222"/>
          <w:kern w:val="0"/>
          <w:szCs w:val="24"/>
          <w:lang w:eastAsia="zh-HK"/>
        </w:rPr>
        <w:t>券</w:t>
      </w:r>
      <w:r w:rsidRPr="001C5AA2">
        <w:rPr>
          <w:rFonts w:eastAsia="標楷體" w:cstheme="minorHAnsi"/>
          <w:color w:val="222222"/>
          <w:kern w:val="0"/>
          <w:szCs w:val="24"/>
        </w:rPr>
        <w:t>三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百元</w:t>
      </w:r>
    </w:p>
    <w:p w14:paraId="590A10F8" w14:textId="4B2C106C" w:rsidR="00920C85" w:rsidRPr="001C5AA2" w:rsidRDefault="00920C85" w:rsidP="00920C85">
      <w:pPr>
        <w:widowControl/>
        <w:shd w:val="clear" w:color="auto" w:fill="FFFFFF"/>
        <w:adjustRightInd w:val="0"/>
        <w:snapToGrid w:val="0"/>
        <w:rPr>
          <w:rFonts w:eastAsia="標楷體" w:cstheme="minorHAnsi"/>
          <w:color w:val="222222"/>
          <w:kern w:val="0"/>
          <w:szCs w:val="24"/>
        </w:rPr>
      </w:pPr>
      <w:r w:rsidRPr="001C5AA2">
        <w:rPr>
          <w:rFonts w:eastAsia="標楷體" w:cstheme="minorHAnsi"/>
          <w:color w:val="222222"/>
          <w:kern w:val="0"/>
          <w:szCs w:val="24"/>
        </w:rPr>
        <w:t>亞</w:t>
      </w:r>
      <w:r w:rsidR="001C5AA2">
        <w:rPr>
          <w:rFonts w:eastAsia="標楷體" w:cstheme="minorHAnsi" w:hint="eastAsia"/>
          <w:color w:val="222222"/>
          <w:kern w:val="0"/>
          <w:szCs w:val="24"/>
        </w:rPr>
        <w:t xml:space="preserve"> </w:t>
      </w:r>
      <w:r w:rsidR="001C5AA2">
        <w:rPr>
          <w:rFonts w:eastAsia="標楷體" w:cstheme="minorHAnsi"/>
          <w:color w:val="222222"/>
          <w:kern w:val="0"/>
          <w:szCs w:val="24"/>
        </w:rPr>
        <w:t xml:space="preserve"> </w:t>
      </w:r>
      <w:r w:rsidRPr="001C5AA2">
        <w:rPr>
          <w:rFonts w:eastAsia="標楷體" w:cstheme="minorHAnsi"/>
          <w:color w:val="222222"/>
          <w:kern w:val="0"/>
          <w:szCs w:val="24"/>
        </w:rPr>
        <w:t>軍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：獎狀、獎杯及書</w:t>
      </w:r>
      <w:r w:rsidR="00194C7F">
        <w:rPr>
          <w:rFonts w:eastAsia="標楷體" w:cstheme="minorHAnsi" w:hint="eastAsia"/>
          <w:color w:val="222222"/>
          <w:kern w:val="0"/>
          <w:szCs w:val="24"/>
          <w:lang w:eastAsia="zh-HK"/>
        </w:rPr>
        <w:t>券</w:t>
      </w:r>
      <w:r w:rsidRPr="001C5AA2">
        <w:rPr>
          <w:rFonts w:eastAsia="標楷體" w:cstheme="minorHAnsi"/>
          <w:color w:val="222222"/>
          <w:kern w:val="0"/>
          <w:szCs w:val="24"/>
        </w:rPr>
        <w:t>二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百元</w:t>
      </w:r>
    </w:p>
    <w:p w14:paraId="7239E65D" w14:textId="43B90449" w:rsidR="00920C85" w:rsidRPr="001C5AA2" w:rsidRDefault="00920C85" w:rsidP="00920C85">
      <w:pPr>
        <w:widowControl/>
        <w:shd w:val="clear" w:color="auto" w:fill="FFFFFF"/>
        <w:adjustRightInd w:val="0"/>
        <w:snapToGrid w:val="0"/>
        <w:rPr>
          <w:rFonts w:eastAsia="標楷體" w:cstheme="minorHAnsi"/>
          <w:color w:val="222222"/>
          <w:kern w:val="0"/>
          <w:szCs w:val="24"/>
        </w:rPr>
      </w:pPr>
      <w:r w:rsidRPr="001C5AA2">
        <w:rPr>
          <w:rFonts w:eastAsia="標楷體" w:cstheme="minorHAnsi"/>
          <w:color w:val="222222"/>
          <w:kern w:val="0"/>
          <w:szCs w:val="24"/>
        </w:rPr>
        <w:t>季</w:t>
      </w:r>
      <w:r w:rsidR="001C5AA2">
        <w:rPr>
          <w:rFonts w:eastAsia="標楷體" w:cstheme="minorHAnsi" w:hint="eastAsia"/>
          <w:color w:val="222222"/>
          <w:kern w:val="0"/>
          <w:szCs w:val="24"/>
        </w:rPr>
        <w:t xml:space="preserve"> </w:t>
      </w:r>
      <w:r w:rsidR="001C5AA2">
        <w:rPr>
          <w:rFonts w:eastAsia="標楷體" w:cstheme="minorHAnsi"/>
          <w:color w:val="222222"/>
          <w:kern w:val="0"/>
          <w:szCs w:val="24"/>
        </w:rPr>
        <w:t xml:space="preserve"> </w:t>
      </w:r>
      <w:r w:rsidRPr="001C5AA2">
        <w:rPr>
          <w:rFonts w:eastAsia="標楷體" w:cstheme="minorHAnsi"/>
          <w:color w:val="222222"/>
          <w:kern w:val="0"/>
          <w:szCs w:val="24"/>
        </w:rPr>
        <w:t>軍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：獎狀、獎杯及書</w:t>
      </w:r>
      <w:r w:rsidR="00194C7F">
        <w:rPr>
          <w:rFonts w:eastAsia="標楷體" w:cstheme="minorHAnsi" w:hint="eastAsia"/>
          <w:color w:val="222222"/>
          <w:kern w:val="0"/>
          <w:szCs w:val="24"/>
          <w:lang w:eastAsia="zh-HK"/>
        </w:rPr>
        <w:t>券</w:t>
      </w:r>
      <w:r w:rsidRPr="001C5AA2">
        <w:rPr>
          <w:rFonts w:eastAsia="標楷體" w:cstheme="minorHAnsi"/>
          <w:color w:val="222222"/>
          <w:kern w:val="0"/>
          <w:szCs w:val="24"/>
        </w:rPr>
        <w:t>一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百元</w:t>
      </w:r>
    </w:p>
    <w:p w14:paraId="324769AF" w14:textId="77777777" w:rsidR="00920C85" w:rsidRPr="001C5AA2" w:rsidRDefault="00920C85" w:rsidP="00920C85">
      <w:pPr>
        <w:widowControl/>
        <w:shd w:val="clear" w:color="auto" w:fill="FFFFFF"/>
        <w:adjustRightInd w:val="0"/>
        <w:snapToGrid w:val="0"/>
        <w:rPr>
          <w:rFonts w:eastAsia="標楷體" w:cstheme="minorHAnsi"/>
          <w:color w:val="222222"/>
          <w:kern w:val="0"/>
          <w:szCs w:val="24"/>
          <w:lang w:eastAsia="zh-HK"/>
        </w:rPr>
      </w:pPr>
      <w:r w:rsidRPr="001C5AA2">
        <w:rPr>
          <w:rFonts w:eastAsia="標楷體" w:cstheme="minorHAnsi"/>
          <w:color w:val="222222"/>
          <w:kern w:val="0"/>
          <w:szCs w:val="24"/>
        </w:rPr>
        <w:t>優異獎</w:t>
      </w:r>
      <w:r w:rsidRPr="001C5AA2">
        <w:rPr>
          <w:rFonts w:eastAsia="標楷體" w:cstheme="minorHAnsi"/>
          <w:color w:val="222222"/>
          <w:kern w:val="0"/>
          <w:szCs w:val="24"/>
          <w:lang w:eastAsia="zh-HK"/>
        </w:rPr>
        <w:t>：獎狀</w:t>
      </w:r>
    </w:p>
    <w:p w14:paraId="2CCF6A8B" w14:textId="77777777" w:rsidR="001C5AA2" w:rsidRDefault="001C5AA2" w:rsidP="001C5AA2">
      <w:pPr>
        <w:widowControl/>
        <w:shd w:val="clear" w:color="auto" w:fill="FFFFFF"/>
        <w:adjustRightInd w:val="0"/>
        <w:snapToGrid w:val="0"/>
        <w:spacing w:line="0" w:lineRule="atLeast"/>
        <w:rPr>
          <w:rFonts w:eastAsia="標楷體" w:cstheme="minorHAnsi"/>
          <w:b/>
          <w:color w:val="222222"/>
          <w:kern w:val="0"/>
          <w:szCs w:val="24"/>
          <w:lang w:val="x-none" w:eastAsia="zh-HK"/>
        </w:rPr>
      </w:pPr>
    </w:p>
    <w:p w14:paraId="39E751AE" w14:textId="77777777" w:rsidR="00FE0AF8" w:rsidRPr="007C2E5F" w:rsidRDefault="00FE0AF8" w:rsidP="001C5AA2">
      <w:pPr>
        <w:widowControl/>
        <w:shd w:val="clear" w:color="auto" w:fill="FFFFFF"/>
        <w:adjustRightInd w:val="0"/>
        <w:snapToGrid w:val="0"/>
        <w:spacing w:line="0" w:lineRule="atLeast"/>
        <w:rPr>
          <w:rFonts w:eastAsia="標楷體" w:cstheme="minorHAnsi"/>
          <w:b/>
          <w:color w:val="222222"/>
          <w:kern w:val="0"/>
          <w:szCs w:val="24"/>
        </w:rPr>
      </w:pPr>
      <w:r w:rsidRPr="007C2E5F">
        <w:rPr>
          <w:rFonts w:eastAsia="標楷體" w:cstheme="minorHAnsi" w:hint="eastAsia"/>
          <w:b/>
          <w:color w:val="222222"/>
          <w:kern w:val="0"/>
          <w:szCs w:val="24"/>
        </w:rPr>
        <w:t>評判：</w:t>
      </w:r>
    </w:p>
    <w:p w14:paraId="2E3AE537" w14:textId="3614F462" w:rsidR="00FE0AF8" w:rsidRPr="00F0365E" w:rsidRDefault="00DF0F90" w:rsidP="001C5AA2">
      <w:pPr>
        <w:widowControl/>
        <w:shd w:val="clear" w:color="auto" w:fill="FFFFFF"/>
        <w:adjustRightInd w:val="0"/>
        <w:snapToGrid w:val="0"/>
        <w:spacing w:line="0" w:lineRule="atLeast"/>
        <w:rPr>
          <w:rFonts w:eastAsia="標楷體" w:cstheme="minorHAnsi"/>
          <w:b/>
          <w:kern w:val="0"/>
          <w:szCs w:val="24"/>
        </w:rPr>
      </w:pPr>
      <w:r w:rsidRPr="00C8770F">
        <w:rPr>
          <w:rFonts w:eastAsia="標楷體" w:cstheme="minorHAnsi" w:hint="eastAsia"/>
          <w:b/>
          <w:color w:val="3C3C3C"/>
          <w:szCs w:val="24"/>
        </w:rPr>
        <w:t>粵語</w:t>
      </w:r>
      <w:r>
        <w:rPr>
          <w:rFonts w:eastAsia="標楷體" w:cstheme="minorHAnsi" w:hint="eastAsia"/>
          <w:b/>
          <w:color w:val="3C3C3C"/>
          <w:szCs w:val="24"/>
        </w:rPr>
        <w:t>及</w:t>
      </w:r>
      <w:r w:rsidR="00320313" w:rsidRPr="00F0365E">
        <w:rPr>
          <w:rFonts w:eastAsia="標楷體" w:cstheme="minorHAnsi" w:hint="eastAsia"/>
          <w:b/>
          <w:kern w:val="0"/>
          <w:szCs w:val="24"/>
        </w:rPr>
        <w:t>普通話組</w:t>
      </w:r>
      <w:r w:rsidR="00FE0AF8" w:rsidRPr="00F0365E">
        <w:rPr>
          <w:rFonts w:eastAsia="標楷體" w:cstheme="minorHAnsi" w:hint="eastAsia"/>
          <w:b/>
          <w:kern w:val="0"/>
          <w:szCs w:val="24"/>
        </w:rPr>
        <w:t>主席</w:t>
      </w:r>
      <w:r w:rsidR="00920C85" w:rsidRPr="00F0365E">
        <w:rPr>
          <w:rFonts w:eastAsia="標楷體" w:cstheme="minorHAnsi"/>
          <w:b/>
          <w:kern w:val="0"/>
          <w:szCs w:val="24"/>
        </w:rPr>
        <w:t>評</w:t>
      </w:r>
      <w:r w:rsidR="00F24447" w:rsidRPr="00F0365E">
        <w:rPr>
          <w:rFonts w:eastAsia="標楷體" w:cstheme="minorHAnsi"/>
          <w:b/>
          <w:kern w:val="0"/>
          <w:szCs w:val="24"/>
          <w:lang w:val="x-none"/>
        </w:rPr>
        <w:t>審</w:t>
      </w:r>
      <w:r w:rsidR="001C5AA2" w:rsidRPr="00F0365E">
        <w:rPr>
          <w:rFonts w:eastAsia="標楷體" w:cstheme="minorHAnsi" w:hint="eastAsia"/>
          <w:b/>
          <w:kern w:val="0"/>
          <w:szCs w:val="24"/>
        </w:rPr>
        <w:t>：虞浩榮老師</w:t>
      </w:r>
    </w:p>
    <w:p w14:paraId="6244B7FE" w14:textId="5B8D22F7" w:rsidR="00920C85" w:rsidRPr="00F0365E" w:rsidRDefault="00FE0AF8" w:rsidP="00B530AA">
      <w:pPr>
        <w:widowControl/>
        <w:shd w:val="clear" w:color="auto" w:fill="FFFFFF"/>
        <w:adjustRightInd w:val="0"/>
        <w:snapToGrid w:val="0"/>
        <w:spacing w:line="0" w:lineRule="atLeast"/>
        <w:jc w:val="both"/>
        <w:rPr>
          <w:rFonts w:eastAsia="標楷體" w:cstheme="minorHAnsi"/>
          <w:kern w:val="0"/>
          <w:szCs w:val="24"/>
        </w:rPr>
      </w:pPr>
      <w:r w:rsidRPr="00F0365E">
        <w:rPr>
          <w:rFonts w:eastAsia="標楷體" w:cstheme="minorHAnsi" w:hint="eastAsia"/>
          <w:kern w:val="0"/>
          <w:szCs w:val="24"/>
        </w:rPr>
        <w:t>資深</w:t>
      </w:r>
      <w:r w:rsidR="00194C7F" w:rsidRPr="00F0365E">
        <w:rPr>
          <w:rFonts w:eastAsia="標楷體" w:cstheme="minorHAnsi" w:hint="eastAsia"/>
          <w:kern w:val="0"/>
          <w:szCs w:val="24"/>
        </w:rPr>
        <w:t>退休中學中文科主任，曾任校際作文比賽評判，校際普通話、粵語朗誦比賽評判，又歷任中文大學普通話教學法文憑及高等文憑班導師、中文大學研究生粵語導師、教育局主辦中小學教師朗誦講座及工作坊粵語正音示範及主講嘉賓、教育局主編之「標情結響」詩文朗誦示範嘉賓；並曾編著《語文習要》、《國文習要》、《答問習要》等補充教材。</w:t>
      </w:r>
    </w:p>
    <w:p w14:paraId="480B1610" w14:textId="77777777" w:rsidR="00837CA7" w:rsidRDefault="00837CA7" w:rsidP="00320313">
      <w:pPr>
        <w:widowControl/>
        <w:shd w:val="clear" w:color="auto" w:fill="FFFFFF"/>
        <w:adjustRightInd w:val="0"/>
        <w:snapToGrid w:val="0"/>
        <w:spacing w:line="0" w:lineRule="atLeast"/>
        <w:jc w:val="both"/>
        <w:rPr>
          <w:rFonts w:eastAsia="標楷體" w:cstheme="minorHAnsi"/>
          <w:b/>
          <w:szCs w:val="24"/>
          <w:lang w:val="x-none"/>
        </w:rPr>
      </w:pPr>
    </w:p>
    <w:p w14:paraId="70FA3688" w14:textId="0FA2F915" w:rsidR="00EE74ED" w:rsidRPr="00EE74ED" w:rsidRDefault="00320313" w:rsidP="00EE74ED">
      <w:pPr>
        <w:widowControl/>
        <w:shd w:val="clear" w:color="auto" w:fill="FFFFFF"/>
        <w:adjustRightInd w:val="0"/>
        <w:snapToGrid w:val="0"/>
        <w:spacing w:line="0" w:lineRule="atLeast"/>
        <w:jc w:val="both"/>
        <w:rPr>
          <w:rFonts w:eastAsia="標楷體" w:cstheme="minorHAnsi"/>
          <w:kern w:val="0"/>
          <w:szCs w:val="24"/>
        </w:rPr>
      </w:pPr>
      <w:r w:rsidRPr="00F0365E">
        <w:rPr>
          <w:rFonts w:eastAsia="標楷體" w:cstheme="minorHAnsi"/>
          <w:b/>
          <w:szCs w:val="24"/>
          <w:lang w:val="x-none"/>
        </w:rPr>
        <w:t>英</w:t>
      </w:r>
      <w:r w:rsidRPr="00F0365E">
        <w:rPr>
          <w:rFonts w:eastAsia="標楷體" w:cstheme="minorHAnsi" w:hint="eastAsia"/>
          <w:b/>
          <w:szCs w:val="24"/>
          <w:lang w:val="x-none"/>
        </w:rPr>
        <w:t>語</w:t>
      </w:r>
      <w:r w:rsidRPr="00F0365E">
        <w:rPr>
          <w:rFonts w:eastAsia="標楷體" w:cstheme="minorHAnsi"/>
          <w:b/>
          <w:szCs w:val="24"/>
          <w:lang w:val="x-none"/>
        </w:rPr>
        <w:t>組</w:t>
      </w:r>
      <w:r w:rsidRPr="00F0365E">
        <w:rPr>
          <w:rFonts w:eastAsia="標楷體" w:cstheme="minorHAnsi" w:hint="eastAsia"/>
          <w:b/>
          <w:kern w:val="0"/>
          <w:szCs w:val="24"/>
        </w:rPr>
        <w:t>主席評審</w:t>
      </w:r>
      <w:r w:rsidRPr="00F0365E">
        <w:rPr>
          <w:rFonts w:eastAsia="標楷體" w:cstheme="minorHAnsi" w:hint="eastAsia"/>
          <w:kern w:val="0"/>
          <w:szCs w:val="24"/>
        </w:rPr>
        <w:t>︰</w:t>
      </w:r>
      <w:r w:rsidR="00EE74ED" w:rsidRPr="00EE74ED">
        <w:rPr>
          <w:rFonts w:eastAsia="標楷體" w:cstheme="minorHAnsi" w:hint="eastAsia"/>
          <w:kern w:val="0"/>
          <w:szCs w:val="24"/>
        </w:rPr>
        <w:t>Mrs Helen Cheung</w:t>
      </w:r>
      <w:r w:rsidR="00EE74ED">
        <w:rPr>
          <w:rFonts w:eastAsia="標楷體" w:cstheme="minorHAnsi"/>
          <w:kern w:val="0"/>
          <w:szCs w:val="24"/>
        </w:rPr>
        <w:t xml:space="preserve"> </w:t>
      </w:r>
      <w:r w:rsidR="00EE74ED" w:rsidRPr="00EE74ED">
        <w:rPr>
          <w:rFonts w:eastAsia="標楷體" w:cstheme="minorHAnsi" w:hint="eastAsia"/>
          <w:kern w:val="0"/>
          <w:szCs w:val="24"/>
        </w:rPr>
        <w:t>張王靜賢老師</w:t>
      </w:r>
    </w:p>
    <w:p w14:paraId="27382FE7" w14:textId="23A561E4" w:rsidR="00EE74ED" w:rsidRDefault="00EE74ED" w:rsidP="00EE74ED">
      <w:pPr>
        <w:widowControl/>
        <w:shd w:val="clear" w:color="auto" w:fill="FFFFFF"/>
        <w:adjustRightInd w:val="0"/>
        <w:snapToGrid w:val="0"/>
        <w:spacing w:line="0" w:lineRule="atLeast"/>
        <w:jc w:val="both"/>
        <w:rPr>
          <w:rFonts w:eastAsia="標楷體" w:cstheme="minorHAnsi"/>
          <w:kern w:val="0"/>
          <w:szCs w:val="24"/>
        </w:rPr>
      </w:pPr>
      <w:r w:rsidRPr="00EE74ED">
        <w:rPr>
          <w:rFonts w:eastAsia="標楷體" w:cstheme="minorHAnsi" w:hint="eastAsia"/>
          <w:kern w:val="0"/>
          <w:szCs w:val="24"/>
        </w:rPr>
        <w:t>資深</w:t>
      </w:r>
      <w:r w:rsidR="00C0595B" w:rsidRPr="00F0365E">
        <w:rPr>
          <w:rFonts w:eastAsia="標楷體" w:cstheme="minorHAnsi" w:hint="eastAsia"/>
          <w:kern w:val="0"/>
          <w:szCs w:val="24"/>
        </w:rPr>
        <w:t>退休</w:t>
      </w:r>
      <w:r w:rsidRPr="00EE74ED">
        <w:rPr>
          <w:rFonts w:eastAsia="標楷體" w:cstheme="minorHAnsi" w:hint="eastAsia"/>
          <w:kern w:val="0"/>
          <w:szCs w:val="24"/>
        </w:rPr>
        <w:t>中學英文科主任及英國文學科主任，曾任教育局課程發展委員會（英國語文教育、英國文學等）成員，多年來於考試及評核局參與評卷工作，並擔任校本評核地區統籌服務。王老師致力推廣英國文學教育，</w:t>
      </w:r>
      <w:r>
        <w:rPr>
          <w:rFonts w:eastAsia="標楷體" w:cstheme="minorHAnsi" w:hint="eastAsia"/>
          <w:kern w:val="0"/>
          <w:szCs w:val="24"/>
        </w:rPr>
        <w:t>擅長以</w:t>
      </w:r>
      <w:r w:rsidRPr="00EE74ED">
        <w:rPr>
          <w:rFonts w:eastAsia="標楷體" w:cstheme="minorHAnsi" w:hint="eastAsia"/>
          <w:kern w:val="0"/>
          <w:szCs w:val="24"/>
        </w:rPr>
        <w:t>西方文學作品提升</w:t>
      </w:r>
      <w:r>
        <w:rPr>
          <w:rFonts w:eastAsia="標楷體" w:cstheme="minorHAnsi" w:hint="eastAsia"/>
          <w:kern w:val="0"/>
          <w:szCs w:val="24"/>
        </w:rPr>
        <w:t>學生</w:t>
      </w:r>
      <w:r w:rsidRPr="00EE74ED">
        <w:rPr>
          <w:rFonts w:eastAsia="標楷體" w:cstheme="minorHAnsi" w:hint="eastAsia"/>
          <w:kern w:val="0"/>
          <w:szCs w:val="24"/>
        </w:rPr>
        <w:t>學習動機及啓發思考。</w:t>
      </w:r>
    </w:p>
    <w:p w14:paraId="5B21B6AD" w14:textId="77777777" w:rsidR="00837CA7" w:rsidRDefault="00837CA7" w:rsidP="001C5AA2">
      <w:pPr>
        <w:pStyle w:val="Web"/>
        <w:shd w:val="clear" w:color="auto" w:fill="FFFFFF"/>
        <w:adjustRightInd w:val="0"/>
        <w:snapToGrid w:val="0"/>
        <w:spacing w:beforeLines="20" w:before="72" w:beforeAutospacing="0" w:after="0" w:afterAutospacing="0"/>
        <w:rPr>
          <w:rFonts w:eastAsia="標楷體" w:cstheme="minorHAnsi"/>
          <w:b/>
          <w:color w:val="222222"/>
        </w:rPr>
      </w:pPr>
    </w:p>
    <w:p w14:paraId="18F874B1" w14:textId="5450E41E" w:rsidR="001C5AA2" w:rsidRDefault="00EE74ED" w:rsidP="001C5AA2">
      <w:pPr>
        <w:pStyle w:val="Web"/>
        <w:shd w:val="clear" w:color="auto" w:fill="FFFFFF"/>
        <w:adjustRightInd w:val="0"/>
        <w:snapToGrid w:val="0"/>
        <w:spacing w:beforeLines="20" w:before="72" w:beforeAutospacing="0" w:after="0" w:afterAutospacing="0"/>
        <w:rPr>
          <w:rFonts w:asciiTheme="minorHAnsi" w:eastAsia="標楷體" w:hAnsiTheme="minorHAnsi" w:cstheme="minorHAnsi"/>
        </w:rPr>
      </w:pPr>
      <w:r>
        <w:rPr>
          <w:rFonts w:eastAsia="標楷體" w:cstheme="minorHAnsi"/>
          <w:noProof/>
        </w:rPr>
        <w:drawing>
          <wp:anchor distT="0" distB="0" distL="114300" distR="114300" simplePos="0" relativeHeight="251670528" behindDoc="0" locked="0" layoutInCell="1" allowOverlap="1" wp14:anchorId="097CAC87" wp14:editId="69CBB743">
            <wp:simplePos x="0" y="0"/>
            <wp:positionH relativeFrom="column">
              <wp:posOffset>5154592</wp:posOffset>
            </wp:positionH>
            <wp:positionV relativeFrom="paragraph">
              <wp:posOffset>83647</wp:posOffset>
            </wp:positionV>
            <wp:extent cx="792480" cy="792480"/>
            <wp:effectExtent l="0" t="0" r="7620" b="762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4" w:rsidRPr="007C2E5F">
        <w:rPr>
          <w:rFonts w:eastAsia="標楷體" w:cstheme="minorHAnsi" w:hint="eastAsia"/>
          <w:b/>
          <w:color w:val="222222"/>
        </w:rPr>
        <w:t>其他</w:t>
      </w:r>
      <w:r w:rsidR="005F6284" w:rsidRPr="007C2E5F">
        <w:rPr>
          <w:rFonts w:eastAsia="標楷體" w:cstheme="minorHAnsi"/>
          <w:b/>
          <w:color w:val="222222"/>
        </w:rPr>
        <w:t>評</w:t>
      </w:r>
      <w:r w:rsidR="005F6284" w:rsidRPr="007C2E5F">
        <w:rPr>
          <w:rFonts w:eastAsia="標楷體" w:cstheme="minorHAnsi"/>
          <w:b/>
          <w:color w:val="222222"/>
          <w:lang w:val="x-none"/>
        </w:rPr>
        <w:t>審</w:t>
      </w:r>
      <w:r w:rsidR="005F6284" w:rsidRPr="007C2E5F">
        <w:rPr>
          <w:rFonts w:eastAsia="標楷體" w:cstheme="minorHAnsi" w:hint="eastAsia"/>
          <w:b/>
          <w:color w:val="222222"/>
        </w:rPr>
        <w:t>：</w:t>
      </w:r>
      <w:r w:rsidR="005F6284" w:rsidRPr="007C2E5F">
        <w:rPr>
          <w:rFonts w:asciiTheme="minorHAnsi" w:eastAsia="標楷體" w:hAnsiTheme="minorHAnsi" w:cstheme="minorHAnsi" w:hint="eastAsia"/>
        </w:rPr>
        <w:t>本校</w:t>
      </w:r>
      <w:r w:rsidR="00320313" w:rsidRPr="007C2E5F">
        <w:rPr>
          <w:rFonts w:eastAsia="標楷體" w:cstheme="minorHAnsi" w:hint="eastAsia"/>
          <w:color w:val="222222"/>
        </w:rPr>
        <w:t>資深</w:t>
      </w:r>
      <w:r w:rsidR="005F6284" w:rsidRPr="007C2E5F">
        <w:rPr>
          <w:rFonts w:asciiTheme="minorHAnsi" w:eastAsia="標楷體" w:hAnsiTheme="minorHAnsi" w:cstheme="minorHAnsi" w:hint="eastAsia"/>
        </w:rPr>
        <w:t>中文、英文、普通話科主任。</w:t>
      </w:r>
    </w:p>
    <w:p w14:paraId="50A9FBAA" w14:textId="467D69CE" w:rsidR="005F6284" w:rsidRDefault="005F6284" w:rsidP="001C5AA2">
      <w:pPr>
        <w:pStyle w:val="Web"/>
        <w:shd w:val="clear" w:color="auto" w:fill="FFFFFF"/>
        <w:adjustRightInd w:val="0"/>
        <w:snapToGrid w:val="0"/>
        <w:spacing w:beforeLines="20" w:before="72" w:beforeAutospacing="0" w:after="0" w:afterAutospacing="0"/>
        <w:rPr>
          <w:rFonts w:asciiTheme="minorHAnsi" w:eastAsia="標楷體" w:hAnsiTheme="minorHAnsi" w:cstheme="minorHAnsi"/>
        </w:rPr>
      </w:pPr>
    </w:p>
    <w:p w14:paraId="479951A2" w14:textId="302C107B" w:rsidR="00320313" w:rsidRPr="00164D6D" w:rsidRDefault="00320313" w:rsidP="00320313">
      <w:pPr>
        <w:pStyle w:val="Web"/>
        <w:shd w:val="clear" w:color="auto" w:fill="FFFFFF"/>
        <w:adjustRightInd w:val="0"/>
        <w:snapToGrid w:val="0"/>
        <w:spacing w:beforeLines="20" w:before="72" w:beforeAutospacing="0" w:after="0" w:afterAutospacing="0"/>
        <w:rPr>
          <w:rFonts w:asciiTheme="minorHAnsi" w:eastAsia="標楷體" w:hAnsiTheme="minorHAnsi" w:cstheme="minorHAnsi"/>
          <w:b/>
        </w:rPr>
      </w:pPr>
      <w:r w:rsidRPr="00164D6D">
        <w:rPr>
          <w:rFonts w:asciiTheme="minorHAnsi" w:eastAsia="標楷體" w:hAnsiTheme="minorHAnsi" w:cstheme="minorHAnsi"/>
          <w:b/>
        </w:rPr>
        <w:t>備註：</w:t>
      </w:r>
    </w:p>
    <w:p w14:paraId="526EB191" w14:textId="5B1238A7" w:rsidR="003A63BB" w:rsidRPr="003A63BB" w:rsidRDefault="003A63BB" w:rsidP="00320313">
      <w:pPr>
        <w:numPr>
          <w:ilvl w:val="0"/>
          <w:numId w:val="2"/>
        </w:numPr>
        <w:rPr>
          <w:rFonts w:eastAsia="標楷體" w:cstheme="minorHAnsi"/>
          <w:szCs w:val="24"/>
        </w:rPr>
      </w:pPr>
      <w:r w:rsidRPr="001C5AA2">
        <w:rPr>
          <w:rFonts w:eastAsia="標楷體" w:cstheme="minorHAnsi"/>
          <w:lang w:val="x-none"/>
        </w:rPr>
        <w:t>比賽詳情及海報</w:t>
      </w:r>
      <w:r w:rsidRPr="001C5AA2">
        <w:rPr>
          <w:rFonts w:eastAsia="標楷體" w:cstheme="minorHAnsi"/>
          <w:lang w:eastAsia="zh-HK"/>
        </w:rPr>
        <w:t>可在本校校網查閱</w:t>
      </w:r>
      <w:r w:rsidRPr="001C5AA2">
        <w:rPr>
          <w:rFonts w:eastAsia="標楷體" w:cstheme="minorHAnsi"/>
          <w:lang w:val="x-none" w:eastAsia="zh-HK"/>
        </w:rPr>
        <w:t>或在網上報名</w:t>
      </w:r>
      <w:r w:rsidRPr="001C5AA2">
        <w:rPr>
          <w:rFonts w:eastAsia="標楷體" w:cstheme="minorHAnsi"/>
          <w:lang w:eastAsia="zh-HK"/>
        </w:rPr>
        <w:t>。（</w:t>
      </w:r>
      <w:hyperlink r:id="rId11" w:history="1">
        <w:r w:rsidRPr="002B431F">
          <w:rPr>
            <w:rStyle w:val="a4"/>
            <w:rFonts w:eastAsia="標楷體" w:cstheme="minorHAnsi"/>
            <w:lang w:eastAsia="zh-HK"/>
          </w:rPr>
          <w:t>www.fywss.edu.hk</w:t>
        </w:r>
      </w:hyperlink>
      <w:r w:rsidRPr="001C5AA2">
        <w:rPr>
          <w:rFonts w:eastAsia="標楷體" w:cstheme="minorHAnsi"/>
          <w:lang w:eastAsia="zh-HK"/>
        </w:rPr>
        <w:t>）</w:t>
      </w:r>
    </w:p>
    <w:p w14:paraId="5FDD884B" w14:textId="03231289" w:rsidR="00320313" w:rsidRPr="001C5AA2" w:rsidRDefault="00320313" w:rsidP="00320313">
      <w:pPr>
        <w:numPr>
          <w:ilvl w:val="0"/>
          <w:numId w:val="2"/>
        </w:numPr>
        <w:rPr>
          <w:rFonts w:eastAsia="標楷體" w:cstheme="minorHAnsi"/>
          <w:szCs w:val="24"/>
        </w:rPr>
      </w:pPr>
      <w:r w:rsidRPr="001C5AA2">
        <w:rPr>
          <w:rFonts w:eastAsia="標楷體" w:cstheme="minorHAnsi"/>
          <w:szCs w:val="24"/>
        </w:rPr>
        <w:t>參賽學生</w:t>
      </w:r>
      <w:r w:rsidRPr="001C5AA2">
        <w:rPr>
          <w:rFonts w:eastAsia="標楷體" w:cstheme="minorHAnsi"/>
          <w:szCs w:val="24"/>
          <w:lang w:val="x-none"/>
        </w:rPr>
        <w:t>可同時參加</w:t>
      </w:r>
      <w:r w:rsidR="0040153F">
        <w:rPr>
          <w:rFonts w:eastAsia="標楷體" w:cstheme="minorHAnsi" w:hint="eastAsia"/>
          <w:szCs w:val="24"/>
          <w:lang w:val="x-none"/>
        </w:rPr>
        <w:t>多</w:t>
      </w:r>
      <w:r w:rsidRPr="001C5AA2">
        <w:rPr>
          <w:rFonts w:eastAsia="標楷體" w:cstheme="minorHAnsi"/>
          <w:szCs w:val="24"/>
          <w:lang w:val="x-none"/>
        </w:rPr>
        <w:t>個組別。</w:t>
      </w:r>
    </w:p>
    <w:p w14:paraId="50C29A49" w14:textId="2E00A6A7" w:rsidR="00320313" w:rsidRDefault="00320313" w:rsidP="00320313">
      <w:pPr>
        <w:numPr>
          <w:ilvl w:val="0"/>
          <w:numId w:val="2"/>
        </w:numPr>
        <w:rPr>
          <w:rFonts w:eastAsia="標楷體" w:cstheme="minorHAnsi"/>
          <w:szCs w:val="24"/>
        </w:rPr>
      </w:pPr>
      <w:r w:rsidRPr="001C5AA2">
        <w:rPr>
          <w:rFonts w:eastAsia="標楷體" w:cstheme="minorHAnsi"/>
          <w:szCs w:val="24"/>
        </w:rPr>
        <w:t>活動可能因應疫情而有所變動，我們將會在本校網頁更新最新消息，敬請留意。</w:t>
      </w:r>
    </w:p>
    <w:p w14:paraId="5884716E" w14:textId="2BAF75CB" w:rsidR="00F0365E" w:rsidRPr="001C5AA2" w:rsidRDefault="00F0365E" w:rsidP="00320313">
      <w:pPr>
        <w:numPr>
          <w:ilvl w:val="0"/>
          <w:numId w:val="2"/>
        </w:numPr>
        <w:rPr>
          <w:rFonts w:eastAsia="標楷體" w:cstheme="minorHAnsi"/>
          <w:szCs w:val="24"/>
        </w:rPr>
      </w:pPr>
      <w:r w:rsidRPr="00E35019">
        <w:rPr>
          <w:rFonts w:eastAsia="標楷體" w:cstheme="minorHAnsi" w:hint="eastAsia"/>
        </w:rPr>
        <w:t>主辦單位有權將作品用作非牟利之用途，並有權修改、翻譯、改編、使用、複製及派發作品全部或部份內容而毋須事前取得參賽者的同意。</w:t>
      </w:r>
    </w:p>
    <w:p w14:paraId="68E5F74C" w14:textId="5EBAA4F6" w:rsidR="001C5AA2" w:rsidRPr="003A63BB" w:rsidRDefault="00320313" w:rsidP="00194C7F">
      <w:pPr>
        <w:pStyle w:val="a3"/>
        <w:numPr>
          <w:ilvl w:val="0"/>
          <w:numId w:val="2"/>
        </w:numPr>
        <w:ind w:leftChars="0"/>
        <w:rPr>
          <w:rFonts w:eastAsia="標楷體" w:cstheme="minorHAnsi"/>
          <w:szCs w:val="24"/>
        </w:rPr>
      </w:pPr>
      <w:r w:rsidRPr="001C5AA2">
        <w:rPr>
          <w:rFonts w:eastAsia="標楷體" w:cstheme="minorHAnsi"/>
          <w:szCs w:val="24"/>
        </w:rPr>
        <w:t>如有任何查詢，</w:t>
      </w:r>
      <w:r w:rsidRPr="001C5AA2">
        <w:rPr>
          <w:rFonts w:eastAsia="標楷體" w:cstheme="minorHAnsi" w:hint="eastAsia"/>
          <w:szCs w:val="24"/>
        </w:rPr>
        <w:t>請致電</w:t>
      </w:r>
      <w:r w:rsidRPr="001C5AA2">
        <w:rPr>
          <w:rFonts w:eastAsia="標楷體" w:cstheme="minorHAnsi"/>
          <w:szCs w:val="24"/>
        </w:rPr>
        <w:t>2445 5833</w:t>
      </w:r>
      <w:r w:rsidRPr="00A35879">
        <w:rPr>
          <w:rFonts w:eastAsia="標楷體" w:cstheme="minorHAnsi" w:hint="eastAsia"/>
          <w:szCs w:val="24"/>
        </w:rPr>
        <w:t>聯絡本校學校發展委員會主席林堃娜老師</w:t>
      </w:r>
      <w:r w:rsidRPr="001C5AA2">
        <w:rPr>
          <w:rFonts w:eastAsia="標楷體" w:cstheme="minorHAnsi" w:hint="eastAsia"/>
          <w:szCs w:val="24"/>
        </w:rPr>
        <w:t>或</w:t>
      </w:r>
      <w:r w:rsidR="00EC5F2E" w:rsidRPr="00837CA7">
        <w:rPr>
          <w:rFonts w:eastAsia="標楷體" w:cstheme="minorHAnsi" w:hint="eastAsia"/>
          <w:szCs w:val="24"/>
        </w:rPr>
        <w:t>陳梓維</w:t>
      </w:r>
      <w:r w:rsidRPr="00837CA7">
        <w:rPr>
          <w:rFonts w:eastAsia="標楷體" w:cstheme="minorHAnsi" w:hint="eastAsia"/>
          <w:szCs w:val="24"/>
        </w:rPr>
        <w:t>老師。</w:t>
      </w:r>
    </w:p>
    <w:p w14:paraId="3FFF8E17" w14:textId="38E52FCD" w:rsidR="00E35019" w:rsidRDefault="00E35019" w:rsidP="001C5AA2">
      <w:pPr>
        <w:jc w:val="center"/>
        <w:rPr>
          <w:rFonts w:eastAsia="標楷體" w:cstheme="minorHAnsi"/>
          <w:b/>
          <w:szCs w:val="24"/>
        </w:rPr>
      </w:pPr>
    </w:p>
    <w:p w14:paraId="35E1AB13" w14:textId="40613409" w:rsidR="00323292" w:rsidRDefault="00323292">
      <w:pPr>
        <w:widowControl/>
        <w:rPr>
          <w:rFonts w:eastAsia="標楷體" w:cstheme="minorHAnsi"/>
          <w:b/>
          <w:szCs w:val="24"/>
        </w:rPr>
      </w:pPr>
      <w:r>
        <w:rPr>
          <w:rFonts w:eastAsia="標楷體" w:cstheme="minorHAnsi"/>
          <w:b/>
          <w:szCs w:val="24"/>
        </w:rPr>
        <w:br w:type="page"/>
      </w:r>
    </w:p>
    <w:p w14:paraId="45E30869" w14:textId="77777777" w:rsidR="00BF2CDF" w:rsidRDefault="00BF2CDF" w:rsidP="001C5AA2">
      <w:pPr>
        <w:jc w:val="center"/>
        <w:rPr>
          <w:rFonts w:eastAsia="標楷體" w:cstheme="minorHAnsi"/>
          <w:b/>
          <w:szCs w:val="24"/>
        </w:rPr>
        <w:sectPr w:rsidR="00BF2CDF" w:rsidSect="00F0365E">
          <w:pgSz w:w="11906" w:h="16838"/>
          <w:pgMar w:top="1134" w:right="708" w:bottom="709" w:left="850" w:header="851" w:footer="992" w:gutter="0"/>
          <w:cols w:space="425"/>
          <w:docGrid w:type="lines" w:linePitch="360"/>
        </w:sectPr>
      </w:pPr>
    </w:p>
    <w:p w14:paraId="502FCF30" w14:textId="096EC0EE" w:rsidR="001C5AA2" w:rsidRPr="00CF33FB" w:rsidRDefault="001C5AA2" w:rsidP="001C5AA2">
      <w:pPr>
        <w:jc w:val="center"/>
        <w:rPr>
          <w:rFonts w:eastAsia="標楷體" w:cstheme="minorHAnsi"/>
          <w:b/>
          <w:szCs w:val="24"/>
        </w:rPr>
      </w:pPr>
      <w:r w:rsidRPr="00CF33FB">
        <w:rPr>
          <w:rFonts w:eastAsia="標楷體" w:cstheme="minorHAnsi"/>
          <w:b/>
          <w:szCs w:val="24"/>
        </w:rPr>
        <w:lastRenderedPageBreak/>
        <w:t>中華基督教會方潤華中學主辦</w:t>
      </w:r>
    </w:p>
    <w:p w14:paraId="52EBA4CF" w14:textId="75A75C57" w:rsidR="001C5AA2" w:rsidRPr="0081325C" w:rsidRDefault="001C5AA2" w:rsidP="00BF2CDF">
      <w:pPr>
        <w:pStyle w:val="Web"/>
        <w:shd w:val="clear" w:color="auto" w:fill="FFFFFF"/>
        <w:adjustRightInd w:val="0"/>
        <w:snapToGrid w:val="0"/>
        <w:spacing w:beforeLines="30" w:before="108" w:beforeAutospacing="0" w:afterLines="50" w:after="180" w:afterAutospacing="0"/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 w:rsidRPr="0081325C">
        <w:rPr>
          <w:rFonts w:asciiTheme="minorHAnsi" w:eastAsia="標楷體" w:hAnsiTheme="minorHAnsi" w:cstheme="minorHAnsi"/>
          <w:b/>
          <w:kern w:val="2"/>
          <w:sz w:val="32"/>
          <w:szCs w:val="32"/>
        </w:rPr>
        <w:t>「</w:t>
      </w:r>
      <w:r w:rsidR="00F0365E" w:rsidRPr="0081325C">
        <w:rPr>
          <w:rFonts w:asciiTheme="minorHAnsi" w:eastAsia="標楷體" w:hAnsiTheme="minorHAnsi" w:cstheme="minorHAnsi" w:hint="eastAsia"/>
          <w:b/>
          <w:kern w:val="2"/>
          <w:sz w:val="32"/>
          <w:szCs w:val="32"/>
        </w:rPr>
        <w:t>元朗及屯門區小學中英朗誦暨演講比賽</w:t>
      </w:r>
      <w:r w:rsidR="00F0365E" w:rsidRPr="0081325C">
        <w:rPr>
          <w:rFonts w:asciiTheme="minorHAnsi" w:eastAsia="標楷體" w:hAnsiTheme="minorHAnsi" w:cstheme="minorHAnsi" w:hint="eastAsia"/>
          <w:b/>
          <w:kern w:val="2"/>
          <w:sz w:val="32"/>
          <w:szCs w:val="32"/>
        </w:rPr>
        <w:t>2022-23</w:t>
      </w:r>
      <w:r w:rsidRPr="0081325C">
        <w:rPr>
          <w:rFonts w:asciiTheme="minorHAnsi" w:eastAsia="標楷體" w:hAnsiTheme="minorHAnsi" w:cstheme="minorHAnsi"/>
          <w:b/>
          <w:kern w:val="2"/>
          <w:sz w:val="32"/>
          <w:szCs w:val="32"/>
        </w:rPr>
        <w:t>」</w:t>
      </w:r>
      <w:r w:rsidRPr="0081325C">
        <w:rPr>
          <w:rFonts w:asciiTheme="minorHAnsi" w:eastAsia="標楷體" w:hAnsiTheme="minorHAnsi" w:cstheme="minorHAnsi"/>
          <w:b/>
          <w:sz w:val="32"/>
          <w:szCs w:val="32"/>
          <w:lang w:eastAsia="zh-HK"/>
        </w:rPr>
        <w:t>報名</w:t>
      </w:r>
      <w:r w:rsidRPr="0081325C">
        <w:rPr>
          <w:rFonts w:asciiTheme="minorHAnsi" w:eastAsia="標楷體" w:hAnsiTheme="minorHAnsi" w:cstheme="minorHAnsi"/>
          <w:b/>
          <w:sz w:val="32"/>
          <w:szCs w:val="32"/>
        </w:rPr>
        <w:t>表格</w:t>
      </w:r>
    </w:p>
    <w:p w14:paraId="4E36D383" w14:textId="3DC92A15" w:rsidR="00920C85" w:rsidRPr="00BF2CDF" w:rsidRDefault="001C5AA2" w:rsidP="00BF2CDF">
      <w:pPr>
        <w:spacing w:after="240"/>
        <w:jc w:val="center"/>
        <w:rPr>
          <w:rFonts w:eastAsia="標楷體" w:cstheme="minorHAnsi"/>
          <w:i/>
          <w:szCs w:val="24"/>
          <w:u w:val="single"/>
        </w:rPr>
      </w:pPr>
      <w:r w:rsidRPr="0081325C">
        <w:rPr>
          <w:rFonts w:eastAsia="標楷體" w:cstheme="minorHAnsi"/>
          <w:i/>
          <w:szCs w:val="24"/>
          <w:u w:val="single"/>
        </w:rPr>
        <w:t>請於</w:t>
      </w:r>
      <w:r w:rsidRPr="0081325C">
        <w:rPr>
          <w:rFonts w:eastAsia="標楷體" w:cstheme="minorHAnsi"/>
          <w:b/>
          <w:i/>
          <w:szCs w:val="24"/>
          <w:u w:val="single"/>
        </w:rPr>
        <w:t>202</w:t>
      </w:r>
      <w:r w:rsidR="00F0365E" w:rsidRPr="0081325C">
        <w:rPr>
          <w:rFonts w:eastAsia="標楷體" w:cstheme="minorHAnsi"/>
          <w:b/>
          <w:i/>
          <w:szCs w:val="24"/>
          <w:u w:val="single"/>
        </w:rPr>
        <w:t>3</w:t>
      </w:r>
      <w:r w:rsidRPr="0081325C">
        <w:rPr>
          <w:rFonts w:eastAsia="標楷體" w:cstheme="minorHAnsi"/>
          <w:b/>
          <w:i/>
          <w:szCs w:val="24"/>
          <w:u w:val="single"/>
        </w:rPr>
        <w:t>年</w:t>
      </w:r>
      <w:r w:rsidR="00F0365E" w:rsidRPr="0081325C">
        <w:rPr>
          <w:rFonts w:eastAsia="標楷體" w:cstheme="minorHAnsi"/>
          <w:b/>
          <w:i/>
          <w:szCs w:val="24"/>
          <w:u w:val="single"/>
        </w:rPr>
        <w:t>2</w:t>
      </w:r>
      <w:r w:rsidRPr="0081325C">
        <w:rPr>
          <w:rFonts w:eastAsia="標楷體" w:cstheme="minorHAnsi"/>
          <w:b/>
          <w:i/>
          <w:szCs w:val="24"/>
          <w:u w:val="single"/>
        </w:rPr>
        <w:t>月</w:t>
      </w:r>
      <w:r w:rsidR="00F0365E" w:rsidRPr="0081325C">
        <w:rPr>
          <w:rFonts w:eastAsia="標楷體" w:cstheme="minorHAnsi"/>
          <w:b/>
          <w:i/>
          <w:szCs w:val="24"/>
          <w:u w:val="single"/>
        </w:rPr>
        <w:t>2</w:t>
      </w:r>
      <w:r w:rsidR="00CF33FB" w:rsidRPr="0081325C">
        <w:rPr>
          <w:rFonts w:eastAsia="標楷體" w:cstheme="minorHAnsi"/>
          <w:b/>
          <w:i/>
          <w:szCs w:val="24"/>
          <w:u w:val="single"/>
        </w:rPr>
        <w:t>8</w:t>
      </w:r>
      <w:r w:rsidRPr="0081325C">
        <w:rPr>
          <w:rFonts w:eastAsia="標楷體" w:cstheme="minorHAnsi"/>
          <w:b/>
          <w:i/>
          <w:szCs w:val="24"/>
          <w:u w:val="single"/>
        </w:rPr>
        <w:t>日</w:t>
      </w:r>
      <w:r w:rsidRPr="0081325C">
        <w:rPr>
          <w:rFonts w:eastAsia="標楷體" w:cstheme="minorHAnsi"/>
          <w:b/>
          <w:i/>
          <w:szCs w:val="24"/>
          <w:u w:val="single"/>
        </w:rPr>
        <w:t>(</w:t>
      </w:r>
      <w:r w:rsidRPr="0081325C">
        <w:rPr>
          <w:rFonts w:eastAsia="標楷體" w:cstheme="minorHAnsi"/>
          <w:b/>
          <w:i/>
          <w:szCs w:val="24"/>
          <w:u w:val="single"/>
        </w:rPr>
        <w:t>星期</w:t>
      </w:r>
      <w:r w:rsidR="00CF33FB" w:rsidRPr="0081325C">
        <w:rPr>
          <w:rFonts w:eastAsia="標楷體" w:cstheme="minorHAnsi" w:hint="eastAsia"/>
          <w:b/>
          <w:i/>
          <w:szCs w:val="24"/>
          <w:u w:val="single"/>
          <w:lang w:val="x-none"/>
        </w:rPr>
        <w:t>二</w:t>
      </w:r>
      <w:r w:rsidRPr="0081325C">
        <w:rPr>
          <w:rFonts w:eastAsia="標楷體" w:cstheme="minorHAnsi"/>
          <w:b/>
          <w:i/>
          <w:szCs w:val="24"/>
          <w:u w:val="single"/>
        </w:rPr>
        <w:t>)</w:t>
      </w:r>
      <w:r w:rsidRPr="001C5AA2">
        <w:rPr>
          <w:rFonts w:eastAsia="標楷體" w:cstheme="minorHAnsi"/>
          <w:i/>
          <w:szCs w:val="24"/>
          <w:u w:val="single"/>
        </w:rPr>
        <w:t>或之前，</w:t>
      </w:r>
      <w:r w:rsidR="003A63BB" w:rsidRPr="003A63BB">
        <w:rPr>
          <w:rFonts w:eastAsia="標楷體" w:cstheme="minorHAnsi"/>
          <w:b/>
          <w:bCs/>
          <w:i/>
          <w:szCs w:val="24"/>
          <w:u w:val="single"/>
          <w:lang w:val="x-none"/>
        </w:rPr>
        <w:t>網上報名</w:t>
      </w:r>
      <w:r w:rsidR="003A63BB" w:rsidRPr="003A63BB">
        <w:rPr>
          <w:rFonts w:eastAsia="標楷體" w:cstheme="minorHAnsi"/>
          <w:b/>
          <w:bCs/>
          <w:i/>
          <w:szCs w:val="24"/>
          <w:u w:val="single"/>
          <w:lang w:val="x-none"/>
        </w:rPr>
        <w:t>/</w:t>
      </w:r>
      <w:r w:rsidRPr="003A63BB">
        <w:rPr>
          <w:rFonts w:eastAsia="標楷體" w:cstheme="minorHAnsi"/>
          <w:b/>
          <w:bCs/>
          <w:i/>
          <w:szCs w:val="24"/>
          <w:u w:val="single"/>
          <w:lang w:val="x-none"/>
        </w:rPr>
        <w:t>傳</w:t>
      </w:r>
      <w:r w:rsidRPr="003A63BB">
        <w:rPr>
          <w:rFonts w:eastAsia="標楷體" w:cstheme="minorHAnsi"/>
          <w:b/>
          <w:bCs/>
          <w:i/>
          <w:szCs w:val="24"/>
          <w:u w:val="single"/>
        </w:rPr>
        <w:t>真</w:t>
      </w:r>
      <w:r w:rsidRPr="001C5AA2">
        <w:rPr>
          <w:rFonts w:eastAsia="標楷體" w:cstheme="minorHAnsi"/>
          <w:i/>
          <w:szCs w:val="24"/>
          <w:u w:val="single"/>
        </w:rPr>
        <w:t>至</w:t>
      </w:r>
      <w:r w:rsidRPr="001C5AA2">
        <w:rPr>
          <w:rFonts w:eastAsia="標楷體" w:cstheme="minorHAnsi"/>
          <w:i/>
          <w:szCs w:val="24"/>
          <w:u w:val="single"/>
        </w:rPr>
        <w:t>2445-5252</w:t>
      </w:r>
      <w:r w:rsidRPr="001C5AA2">
        <w:rPr>
          <w:rFonts w:eastAsia="標楷體" w:cstheme="minorHAnsi"/>
          <w:i/>
          <w:szCs w:val="24"/>
          <w:u w:val="single"/>
        </w:rPr>
        <w:t>賜覆</w:t>
      </w:r>
      <w:r w:rsidR="003A63BB">
        <w:rPr>
          <w:rFonts w:eastAsia="標楷體" w:cstheme="minorHAnsi"/>
          <w:i/>
          <w:szCs w:val="24"/>
          <w:u w:val="single"/>
          <w:lang w:val="x-none"/>
        </w:rPr>
        <w:t>及</w:t>
      </w:r>
      <w:r w:rsidR="003A63BB" w:rsidRPr="003A63BB">
        <w:rPr>
          <w:rFonts w:eastAsia="標楷體" w:cstheme="minorHAnsi"/>
          <w:b/>
          <w:bCs/>
          <w:i/>
          <w:szCs w:val="24"/>
          <w:u w:val="single"/>
          <w:lang w:val="x-none"/>
        </w:rPr>
        <w:t>呈</w:t>
      </w:r>
      <w:r w:rsidR="003A63BB" w:rsidRPr="003A63BB">
        <w:rPr>
          <w:rFonts w:eastAsia="標楷體" w:cstheme="minorHAnsi" w:hint="eastAsia"/>
          <w:b/>
          <w:bCs/>
          <w:i/>
          <w:szCs w:val="24"/>
          <w:u w:val="single"/>
          <w:lang w:val="x-none"/>
        </w:rPr>
        <w:t>交</w:t>
      </w:r>
      <w:r w:rsidR="00323292">
        <w:rPr>
          <w:rFonts w:eastAsia="標楷體" w:cstheme="minorHAnsi" w:hint="eastAsia"/>
          <w:b/>
          <w:bCs/>
          <w:i/>
          <w:szCs w:val="24"/>
          <w:u w:val="single"/>
          <w:lang w:val="x-none"/>
        </w:rPr>
        <w:t>參賽</w:t>
      </w:r>
      <w:r w:rsidR="003A63BB" w:rsidRPr="003A63BB">
        <w:rPr>
          <w:rFonts w:eastAsia="標楷體" w:cstheme="minorHAnsi" w:hint="eastAsia"/>
          <w:b/>
          <w:bCs/>
          <w:i/>
          <w:szCs w:val="24"/>
          <w:u w:val="single"/>
          <w:lang w:val="x-none"/>
        </w:rPr>
        <w:t>短片</w:t>
      </w:r>
      <w:r w:rsidRPr="001C5AA2">
        <w:rPr>
          <w:rFonts w:eastAsia="標楷體" w:cstheme="minorHAnsi"/>
          <w:i/>
          <w:szCs w:val="24"/>
          <w:u w:val="single"/>
        </w:rPr>
        <w:t>。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566"/>
        <w:gridCol w:w="2131"/>
        <w:gridCol w:w="1422"/>
        <w:gridCol w:w="1559"/>
        <w:gridCol w:w="286"/>
        <w:gridCol w:w="1136"/>
        <w:gridCol w:w="140"/>
        <w:gridCol w:w="1848"/>
        <w:gridCol w:w="1845"/>
        <w:gridCol w:w="3915"/>
      </w:tblGrid>
      <w:tr w:rsidR="00BF2CDF" w:rsidRPr="00B03B83" w14:paraId="76FA6755" w14:textId="77777777" w:rsidTr="00B03B83">
        <w:trPr>
          <w:trHeight w:val="510"/>
        </w:trPr>
        <w:tc>
          <w:tcPr>
            <w:tcW w:w="437" w:type="pct"/>
            <w:vAlign w:val="center"/>
          </w:tcPr>
          <w:p w14:paraId="2A61B9E7" w14:textId="77777777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/>
              </w:rPr>
              <w:t>學校名稱：</w:t>
            </w:r>
          </w:p>
        </w:tc>
        <w:tc>
          <w:tcPr>
            <w:tcW w:w="1745" w:type="pct"/>
            <w:gridSpan w:val="4"/>
            <w:tcBorders>
              <w:bottom w:val="single" w:sz="4" w:space="0" w:color="auto"/>
            </w:tcBorders>
            <w:vAlign w:val="center"/>
          </w:tcPr>
          <w:p w14:paraId="245C37C8" w14:textId="289176CF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7" w:type="pct"/>
            <w:gridSpan w:val="2"/>
            <w:vAlign w:val="center"/>
          </w:tcPr>
          <w:p w14:paraId="00D4C94E" w14:textId="0947157B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/>
              </w:rPr>
              <w:t>學校地址：</w:t>
            </w:r>
          </w:p>
        </w:tc>
        <w:tc>
          <w:tcPr>
            <w:tcW w:w="2381" w:type="pct"/>
            <w:gridSpan w:val="4"/>
            <w:tcBorders>
              <w:bottom w:val="single" w:sz="4" w:space="0" w:color="auto"/>
            </w:tcBorders>
            <w:vAlign w:val="center"/>
          </w:tcPr>
          <w:p w14:paraId="0225960F" w14:textId="688DD61E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2CDF" w:rsidRPr="00B03B83" w14:paraId="35234DD5" w14:textId="77777777" w:rsidTr="00B03B83">
        <w:trPr>
          <w:trHeight w:val="510"/>
        </w:trPr>
        <w:tc>
          <w:tcPr>
            <w:tcW w:w="611" w:type="pct"/>
            <w:gridSpan w:val="2"/>
            <w:vAlign w:val="center"/>
          </w:tcPr>
          <w:p w14:paraId="2EA87227" w14:textId="77777777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/>
              </w:rPr>
              <w:t>負責老師姓名：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0F3000BD" w14:textId="77777777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7" w:type="pct"/>
            <w:vAlign w:val="center"/>
          </w:tcPr>
          <w:p w14:paraId="3B8A22F0" w14:textId="77777777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/>
              </w:rPr>
              <w:t>聯絡電話：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vAlign w:val="center"/>
          </w:tcPr>
          <w:p w14:paraId="3D6B16B9" w14:textId="77777777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50538043" w14:textId="37D8A740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/>
              </w:rPr>
              <w:t>傳真：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14:paraId="3F98F979" w14:textId="597012B2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vAlign w:val="center"/>
          </w:tcPr>
          <w:p w14:paraId="5074D3C1" w14:textId="090A16DF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/>
              </w:rPr>
              <w:t>電郵地址：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14:paraId="6AA7743E" w14:textId="63A51DCB" w:rsidR="00BF2CDF" w:rsidRPr="00B03B83" w:rsidRDefault="00BF2CDF" w:rsidP="00B03B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1B12B7C" w14:textId="6902F66F" w:rsidR="00DD5F9F" w:rsidRPr="00AD2B60" w:rsidRDefault="00DD5F9F" w:rsidP="00095734">
      <w:pPr>
        <w:pStyle w:val="Web"/>
        <w:shd w:val="clear" w:color="auto" w:fill="FFFFFF"/>
        <w:adjustRightInd w:val="0"/>
        <w:snapToGrid w:val="0"/>
        <w:spacing w:beforeLines="50" w:before="180" w:beforeAutospacing="0" w:after="0" w:afterAutospacing="0"/>
        <w:jc w:val="center"/>
        <w:rPr>
          <w:rFonts w:asciiTheme="minorHAnsi" w:eastAsia="標楷體" w:hAnsiTheme="minorHAnsi" w:cstheme="minorHAnsi"/>
          <w:b/>
          <w:sz w:val="28"/>
          <w:u w:val="single"/>
          <w:lang w:val="x-none" w:eastAsia="zh-HK"/>
        </w:rPr>
      </w:pPr>
      <w:r w:rsidRPr="00AD2B60">
        <w:rPr>
          <w:rFonts w:asciiTheme="minorHAnsi" w:eastAsia="標楷體" w:hAnsiTheme="minorHAnsi" w:cstheme="minorHAnsi"/>
          <w:b/>
          <w:sz w:val="28"/>
          <w:u w:val="single"/>
          <w:lang w:eastAsia="zh-HK"/>
        </w:rPr>
        <w:t>參賽</w:t>
      </w:r>
      <w:r w:rsidR="00F24447" w:rsidRPr="00AD2B60">
        <w:rPr>
          <w:rFonts w:asciiTheme="minorHAnsi" w:eastAsia="標楷體" w:hAnsiTheme="minorHAnsi" w:cstheme="minorHAnsi"/>
          <w:b/>
          <w:sz w:val="28"/>
          <w:u w:val="single"/>
          <w:lang w:val="x-none" w:eastAsia="zh-HK"/>
        </w:rPr>
        <w:t>學生</w:t>
      </w:r>
      <w:r w:rsidRPr="00AD2B60">
        <w:rPr>
          <w:rFonts w:asciiTheme="minorHAnsi" w:eastAsia="標楷體" w:hAnsiTheme="minorHAnsi" w:cstheme="minorHAnsi"/>
          <w:b/>
          <w:sz w:val="28"/>
          <w:u w:val="single"/>
          <w:lang w:eastAsia="zh-HK"/>
        </w:rPr>
        <w:t>資料</w:t>
      </w:r>
      <w:r w:rsidR="00F24447" w:rsidRPr="00AD2B60">
        <w:rPr>
          <w:rFonts w:asciiTheme="minorHAnsi" w:eastAsia="標楷體" w:hAnsiTheme="minorHAnsi" w:cstheme="minorHAnsi"/>
          <w:b/>
          <w:sz w:val="28"/>
          <w:u w:val="single"/>
          <w:lang w:val="x-none" w:eastAsia="zh-HK"/>
        </w:rPr>
        <w:t>（所有參賽學生均可獲得參賽證書）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70"/>
        <w:gridCol w:w="3180"/>
        <w:gridCol w:w="738"/>
        <w:gridCol w:w="898"/>
        <w:gridCol w:w="442"/>
        <w:gridCol w:w="5938"/>
        <w:gridCol w:w="2091"/>
      </w:tblGrid>
      <w:tr w:rsidR="00BF2CDF" w:rsidRPr="001C5AA2" w14:paraId="222C7342" w14:textId="77777777" w:rsidTr="00F0365E">
        <w:trPr>
          <w:trHeight w:val="95"/>
          <w:jc w:val="center"/>
        </w:trPr>
        <w:tc>
          <w:tcPr>
            <w:tcW w:w="216" w:type="pct"/>
          </w:tcPr>
          <w:p w14:paraId="742671A5" w14:textId="5B0F03A2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698" w:type="pct"/>
          </w:tcPr>
          <w:p w14:paraId="1B87A327" w14:textId="7BB95506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/>
                <w:b/>
              </w:rPr>
              <w:t>學生姓名（中文）</w:t>
            </w:r>
          </w:p>
        </w:tc>
        <w:tc>
          <w:tcPr>
            <w:tcW w:w="978" w:type="pct"/>
          </w:tcPr>
          <w:p w14:paraId="4DD4F5FC" w14:textId="4A5A0FE6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/>
                <w:b/>
              </w:rPr>
              <w:t>學生姓名（英文）</w:t>
            </w:r>
          </w:p>
        </w:tc>
        <w:tc>
          <w:tcPr>
            <w:tcW w:w="227" w:type="pct"/>
          </w:tcPr>
          <w:p w14:paraId="08133115" w14:textId="46D51B47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/>
                <w:b/>
              </w:rPr>
              <w:t>班別</w:t>
            </w:r>
          </w:p>
        </w:tc>
        <w:tc>
          <w:tcPr>
            <w:tcW w:w="276" w:type="pct"/>
          </w:tcPr>
          <w:p w14:paraId="3267B149" w14:textId="6F13A520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 w:hint="eastAsia"/>
                <w:b/>
              </w:rPr>
              <w:t>性別</w:t>
            </w:r>
            <w:r w:rsidR="00B03B83">
              <w:rPr>
                <w:rFonts w:ascii="標楷體" w:eastAsia="標楷體" w:hAnsi="標楷體" w:hint="eastAsia"/>
                <w:b/>
              </w:rPr>
              <w:t>#</w:t>
            </w:r>
          </w:p>
        </w:tc>
        <w:tc>
          <w:tcPr>
            <w:tcW w:w="1962" w:type="pct"/>
            <w:gridSpan w:val="2"/>
          </w:tcPr>
          <w:p w14:paraId="634EB04B" w14:textId="55A8E0C5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/>
                <w:b/>
              </w:rPr>
              <w:t>參賽組別</w:t>
            </w:r>
            <w:r w:rsidR="00B03B83">
              <w:rPr>
                <w:rFonts w:ascii="標楷體" w:eastAsia="標楷體" w:hAnsi="標楷體" w:hint="eastAsia"/>
                <w:b/>
              </w:rPr>
              <w:t>#</w:t>
            </w:r>
          </w:p>
        </w:tc>
        <w:tc>
          <w:tcPr>
            <w:tcW w:w="643" w:type="pct"/>
          </w:tcPr>
          <w:p w14:paraId="7DEDADAB" w14:textId="4F9E8C15" w:rsidR="00BF2CDF" w:rsidRPr="00BF2CDF" w:rsidRDefault="00BF2CDF" w:rsidP="00BF2CDF">
            <w:pPr>
              <w:jc w:val="center"/>
              <w:rPr>
                <w:rFonts w:ascii="標楷體" w:eastAsia="標楷體" w:hAnsi="標楷體"/>
                <w:b/>
              </w:rPr>
            </w:pPr>
            <w:r w:rsidRPr="00BF2CDF">
              <w:rPr>
                <w:rFonts w:ascii="標楷體" w:eastAsia="標楷體" w:hAnsi="標楷體"/>
                <w:b/>
              </w:rPr>
              <w:t>聯絡電話</w:t>
            </w:r>
          </w:p>
        </w:tc>
      </w:tr>
      <w:tr w:rsidR="00BF2CDF" w:rsidRPr="001C5AA2" w14:paraId="4C5DD698" w14:textId="77777777" w:rsidTr="00F0365E">
        <w:trPr>
          <w:trHeight w:val="454"/>
          <w:jc w:val="center"/>
        </w:trPr>
        <w:tc>
          <w:tcPr>
            <w:tcW w:w="216" w:type="pct"/>
            <w:vAlign w:val="center"/>
          </w:tcPr>
          <w:p w14:paraId="74F01D52" w14:textId="3141E1CC" w:rsidR="00BF2CDF" w:rsidRPr="00B03B83" w:rsidRDefault="00BF2CDF" w:rsidP="00B03B83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1</w:t>
            </w:r>
          </w:p>
        </w:tc>
        <w:tc>
          <w:tcPr>
            <w:tcW w:w="698" w:type="pct"/>
            <w:vAlign w:val="center"/>
          </w:tcPr>
          <w:p w14:paraId="622480EA" w14:textId="01E2CD71" w:rsidR="00BF2CDF" w:rsidRPr="00B03B83" w:rsidRDefault="00BF2CDF" w:rsidP="00B03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2D728D51" w14:textId="77777777" w:rsidR="00BF2CDF" w:rsidRPr="00B03B83" w:rsidRDefault="00BF2CDF" w:rsidP="00B03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1EA41D04" w14:textId="77777777" w:rsidR="00BF2CDF" w:rsidRPr="00B03B83" w:rsidRDefault="00BF2CDF" w:rsidP="00B03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2063AA47" w14:textId="554E1383" w:rsidR="00BF2CDF" w:rsidRPr="00B03B83" w:rsidRDefault="00BF2CDF" w:rsidP="00B03B83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18F9EBF6" w14:textId="733AA073" w:rsidR="00BF2CDF" w:rsidRPr="00B03B83" w:rsidRDefault="00BF2CDF" w:rsidP="00B03B83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 w:rsidR="00B03B83">
              <w:rPr>
                <w:rFonts w:ascii="標楷體" w:eastAsia="標楷體" w:hAnsi="標楷體" w:hint="eastAsia"/>
              </w:rPr>
              <w:t xml:space="preserve">演講 </w:t>
            </w:r>
            <w:r w:rsidR="00B03B83">
              <w:rPr>
                <w:rFonts w:ascii="標楷體" w:eastAsia="標楷體" w:hAnsi="標楷體"/>
              </w:rPr>
              <w:t>(</w:t>
            </w:r>
            <w:r w:rsidR="00F0365E">
              <w:rPr>
                <w:rFonts w:ascii="標楷體" w:eastAsia="標楷體" w:hAnsi="標楷體" w:hint="eastAsia"/>
              </w:rPr>
              <w:t>粵語/</w:t>
            </w:r>
            <w:r w:rsidR="00B03B83">
              <w:rPr>
                <w:rFonts w:ascii="標楷體" w:eastAsia="標楷體" w:hAnsi="標楷體" w:hint="eastAsia"/>
              </w:rPr>
              <w:t>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 w:rsidR="00B03B83">
              <w:rPr>
                <w:rFonts w:ascii="標楷體" w:eastAsia="標楷體" w:hAnsi="標楷體" w:hint="eastAsia"/>
              </w:rPr>
              <w:t xml:space="preserve">朗誦 </w:t>
            </w:r>
            <w:r w:rsidR="00B03B83">
              <w:rPr>
                <w:rFonts w:ascii="標楷體" w:eastAsia="標楷體" w:hAnsi="標楷體"/>
              </w:rPr>
              <w:t>(</w:t>
            </w:r>
            <w:r w:rsidR="00B03B83">
              <w:rPr>
                <w:rFonts w:ascii="標楷體" w:eastAsia="標楷體" w:hAnsi="標楷體" w:hint="eastAsia"/>
              </w:rPr>
              <w:t>粵語/普通話/英語</w:t>
            </w:r>
            <w:r w:rsidR="00B03B83"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46DDF71C" w14:textId="55D9AE2B" w:rsidR="00BF2CDF" w:rsidRPr="00B03B83" w:rsidRDefault="00BF2CDF" w:rsidP="00B03B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239151CE" w14:textId="77777777" w:rsidTr="004232C1">
        <w:trPr>
          <w:trHeight w:val="454"/>
          <w:jc w:val="center"/>
        </w:trPr>
        <w:tc>
          <w:tcPr>
            <w:tcW w:w="216" w:type="pct"/>
            <w:vAlign w:val="center"/>
          </w:tcPr>
          <w:p w14:paraId="6DFFD952" w14:textId="47801B3D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2</w:t>
            </w:r>
          </w:p>
        </w:tc>
        <w:tc>
          <w:tcPr>
            <w:tcW w:w="698" w:type="pct"/>
            <w:vAlign w:val="center"/>
          </w:tcPr>
          <w:p w14:paraId="1C1BE78A" w14:textId="3AA1D89D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758E578C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70C17B76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6E617E68" w14:textId="556171CA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49AA4365" w14:textId="67B8025F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23E85854" w14:textId="3F3D6B0C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787A1D01" w14:textId="77777777" w:rsidTr="00395A10">
        <w:trPr>
          <w:trHeight w:val="454"/>
          <w:jc w:val="center"/>
        </w:trPr>
        <w:tc>
          <w:tcPr>
            <w:tcW w:w="216" w:type="pct"/>
            <w:vAlign w:val="center"/>
          </w:tcPr>
          <w:p w14:paraId="5B99B017" w14:textId="18A1BB9E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3</w:t>
            </w:r>
          </w:p>
        </w:tc>
        <w:tc>
          <w:tcPr>
            <w:tcW w:w="698" w:type="pct"/>
            <w:vAlign w:val="center"/>
          </w:tcPr>
          <w:p w14:paraId="4DB13AA4" w14:textId="0B411A46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23238005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23F2FC83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2898F9E5" w14:textId="68AF935C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3BCDE603" w14:textId="4D25367A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64FDD24F" w14:textId="6E1DBFE6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0E6000DD" w14:textId="77777777" w:rsidTr="00414358">
        <w:trPr>
          <w:trHeight w:val="454"/>
          <w:jc w:val="center"/>
        </w:trPr>
        <w:tc>
          <w:tcPr>
            <w:tcW w:w="216" w:type="pct"/>
            <w:vAlign w:val="center"/>
          </w:tcPr>
          <w:p w14:paraId="123B89CA" w14:textId="0FA768AE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4</w:t>
            </w:r>
          </w:p>
        </w:tc>
        <w:tc>
          <w:tcPr>
            <w:tcW w:w="698" w:type="pct"/>
            <w:vAlign w:val="center"/>
          </w:tcPr>
          <w:p w14:paraId="5F591749" w14:textId="32055931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77DF3AB6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49DC473C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332BE227" w14:textId="3011473C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22A5B106" w14:textId="4EE82093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4985000E" w14:textId="7098D704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124E85D0" w14:textId="77777777" w:rsidTr="004429B8">
        <w:trPr>
          <w:trHeight w:val="454"/>
          <w:jc w:val="center"/>
        </w:trPr>
        <w:tc>
          <w:tcPr>
            <w:tcW w:w="216" w:type="pct"/>
            <w:vAlign w:val="center"/>
          </w:tcPr>
          <w:p w14:paraId="58E1B70C" w14:textId="24678B3E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5</w:t>
            </w:r>
          </w:p>
        </w:tc>
        <w:tc>
          <w:tcPr>
            <w:tcW w:w="698" w:type="pct"/>
            <w:vAlign w:val="center"/>
          </w:tcPr>
          <w:p w14:paraId="2FB17B75" w14:textId="1121CDD2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46DA0AE6" w14:textId="47CC27C0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35E0F9C3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2E74E32E" w14:textId="1CD15CC2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12DA9060" w14:textId="18C5C813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65E160E1" w14:textId="18D3A206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738B207A" w14:textId="77777777" w:rsidTr="004429B8">
        <w:trPr>
          <w:trHeight w:val="454"/>
          <w:jc w:val="center"/>
        </w:trPr>
        <w:tc>
          <w:tcPr>
            <w:tcW w:w="216" w:type="pct"/>
            <w:vAlign w:val="center"/>
          </w:tcPr>
          <w:p w14:paraId="12FC8C17" w14:textId="33558D8F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6</w:t>
            </w:r>
          </w:p>
        </w:tc>
        <w:tc>
          <w:tcPr>
            <w:tcW w:w="698" w:type="pct"/>
            <w:vAlign w:val="center"/>
          </w:tcPr>
          <w:p w14:paraId="69702984" w14:textId="66382551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0EF5AC8F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01E9AA3E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7E57AB55" w14:textId="650D6871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7C34BA27" w14:textId="0560B2D8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0DD65BC4" w14:textId="0FF255CD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730CFB9B" w14:textId="77777777" w:rsidTr="004429B8">
        <w:trPr>
          <w:trHeight w:val="454"/>
          <w:jc w:val="center"/>
        </w:trPr>
        <w:tc>
          <w:tcPr>
            <w:tcW w:w="216" w:type="pct"/>
            <w:vAlign w:val="center"/>
          </w:tcPr>
          <w:p w14:paraId="25A3F4C0" w14:textId="74247E17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7</w:t>
            </w:r>
          </w:p>
        </w:tc>
        <w:tc>
          <w:tcPr>
            <w:tcW w:w="698" w:type="pct"/>
            <w:vAlign w:val="center"/>
          </w:tcPr>
          <w:p w14:paraId="4FEDA37B" w14:textId="7D9704E6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6AA57DCC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69D7EC53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7A2E83CF" w14:textId="6345E8F2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1B92179A" w14:textId="6B026885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4EA0348E" w14:textId="439446D2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19B15305" w14:textId="77777777" w:rsidTr="004429B8">
        <w:trPr>
          <w:trHeight w:val="454"/>
          <w:jc w:val="center"/>
        </w:trPr>
        <w:tc>
          <w:tcPr>
            <w:tcW w:w="216" w:type="pct"/>
            <w:vAlign w:val="center"/>
          </w:tcPr>
          <w:p w14:paraId="495964F2" w14:textId="37061BB6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8</w:t>
            </w:r>
          </w:p>
        </w:tc>
        <w:tc>
          <w:tcPr>
            <w:tcW w:w="698" w:type="pct"/>
            <w:vAlign w:val="center"/>
          </w:tcPr>
          <w:p w14:paraId="3524A307" w14:textId="1DF133B5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598F0853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5F3F4E9D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6C50935D" w14:textId="060B471E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1AB7BD8C" w14:textId="1AAD0109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15EF558A" w14:textId="51678D0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43C3BDDE" w14:textId="77777777" w:rsidTr="004429B8">
        <w:trPr>
          <w:trHeight w:val="454"/>
          <w:jc w:val="center"/>
        </w:trPr>
        <w:tc>
          <w:tcPr>
            <w:tcW w:w="216" w:type="pct"/>
            <w:vAlign w:val="center"/>
          </w:tcPr>
          <w:p w14:paraId="3551B705" w14:textId="23A5F02A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9</w:t>
            </w:r>
          </w:p>
        </w:tc>
        <w:tc>
          <w:tcPr>
            <w:tcW w:w="698" w:type="pct"/>
            <w:vAlign w:val="center"/>
          </w:tcPr>
          <w:p w14:paraId="1AE70A18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2C7B0071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05CCB659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6B18B788" w14:textId="7DF4197E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197C3483" w14:textId="194CDB50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4CF73BF3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28D58D99" w14:textId="77777777" w:rsidTr="004429B8">
        <w:trPr>
          <w:trHeight w:val="454"/>
          <w:jc w:val="center"/>
        </w:trPr>
        <w:tc>
          <w:tcPr>
            <w:tcW w:w="216" w:type="pct"/>
            <w:vAlign w:val="center"/>
          </w:tcPr>
          <w:p w14:paraId="3B17EF69" w14:textId="57D153B1" w:rsidR="00F0365E" w:rsidRPr="00B03B83" w:rsidRDefault="00F0365E" w:rsidP="00F0365E">
            <w:pPr>
              <w:jc w:val="center"/>
              <w:rPr>
                <w:rFonts w:eastAsia="標楷體" w:cstheme="minorHAnsi"/>
              </w:rPr>
            </w:pPr>
            <w:r w:rsidRPr="00B03B83">
              <w:rPr>
                <w:rFonts w:eastAsia="標楷體" w:cstheme="minorHAnsi"/>
              </w:rPr>
              <w:t>10</w:t>
            </w:r>
          </w:p>
        </w:tc>
        <w:tc>
          <w:tcPr>
            <w:tcW w:w="698" w:type="pct"/>
            <w:vAlign w:val="center"/>
          </w:tcPr>
          <w:p w14:paraId="204860BE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pct"/>
            <w:vAlign w:val="center"/>
          </w:tcPr>
          <w:p w14:paraId="13B42B73" w14:textId="1F8001A8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7" w:type="pct"/>
            <w:vAlign w:val="center"/>
          </w:tcPr>
          <w:p w14:paraId="01F386C4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14:paraId="21AEEE9D" w14:textId="3E18DD46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男/女</w:t>
            </w:r>
          </w:p>
        </w:tc>
        <w:tc>
          <w:tcPr>
            <w:tcW w:w="1962" w:type="pct"/>
            <w:gridSpan w:val="2"/>
            <w:vAlign w:val="center"/>
          </w:tcPr>
          <w:p w14:paraId="7685B237" w14:textId="1DBBFD3F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  <w:r w:rsidRPr="00B03B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演講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粵語/普通話/英語)</w:t>
            </w:r>
            <w:r w:rsidRPr="00B03B83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朗誦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粵語/普通話/英語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43" w:type="pct"/>
            <w:vAlign w:val="center"/>
          </w:tcPr>
          <w:p w14:paraId="0212DDD9" w14:textId="77777777" w:rsidR="00F0365E" w:rsidRPr="00B03B83" w:rsidRDefault="00F0365E" w:rsidP="00F036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365E" w:rsidRPr="001C5AA2" w14:paraId="0C72E78D" w14:textId="77777777" w:rsidTr="00B03B83">
        <w:trPr>
          <w:trHeight w:val="2270"/>
          <w:jc w:val="center"/>
        </w:trPr>
        <w:tc>
          <w:tcPr>
            <w:tcW w:w="2531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B358E36" w14:textId="61E5EF77" w:rsidR="00F0365E" w:rsidRPr="00B03B83" w:rsidRDefault="00F0365E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i/>
                <w:lang w:val="en-GB"/>
              </w:rPr>
            </w:pPr>
            <w:r w:rsidRPr="00B03B83">
              <w:rPr>
                <w:rFonts w:asciiTheme="minorHAnsi" w:eastAsia="標楷體" w:hAnsiTheme="minorHAnsi" w:cstheme="minorHAnsi" w:hint="eastAsia"/>
                <w:i/>
              </w:rPr>
              <w:t>#</w:t>
            </w:r>
            <w:r w:rsidRPr="00B03B83">
              <w:rPr>
                <w:rFonts w:asciiTheme="minorHAnsi" w:eastAsia="標楷體" w:hAnsiTheme="minorHAnsi" w:cstheme="minorHAnsi" w:hint="eastAsia"/>
                <w:i/>
              </w:rPr>
              <w:t>請於適用選項的方格內填</w:t>
            </w:r>
            <w:r w:rsidRPr="00B03B83">
              <w:rPr>
                <w:rFonts w:asciiTheme="minorHAnsi" w:eastAsia="標楷體" w:hAnsiTheme="minorHAnsi" w:cstheme="minorHAnsi" w:hint="eastAsia"/>
                <w:i/>
              </w:rPr>
              <w:sym w:font="Wingdings 2" w:char="F050"/>
            </w:r>
            <w:r w:rsidRPr="00B03B83">
              <w:rPr>
                <w:rFonts w:asciiTheme="minorHAnsi" w:eastAsia="標楷體" w:hAnsiTheme="minorHAnsi" w:cstheme="minorHAnsi" w:hint="eastAsia"/>
                <w:i/>
              </w:rPr>
              <w:t>，及</w:t>
            </w:r>
            <w:r w:rsidRPr="00B03B83">
              <w:rPr>
                <w:rFonts w:asciiTheme="minorHAnsi" w:eastAsia="標楷體" w:hAnsiTheme="minorHAnsi" w:cstheme="minorHAnsi" w:hint="eastAsia"/>
                <w:i/>
              </w:rPr>
              <w:t>/</w:t>
            </w:r>
            <w:r w:rsidRPr="00B03B83">
              <w:rPr>
                <w:rFonts w:asciiTheme="minorHAnsi" w:eastAsia="標楷體" w:hAnsiTheme="minorHAnsi" w:cstheme="minorHAnsi" w:hint="eastAsia"/>
                <w:i/>
              </w:rPr>
              <w:t>或刪去不適用者</w:t>
            </w:r>
          </w:p>
          <w:p w14:paraId="72887188" w14:textId="25EC68BA" w:rsidR="00F0365E" w:rsidRPr="00B03B83" w:rsidRDefault="00F0365E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lang w:val="en-GB"/>
              </w:rPr>
            </w:pPr>
          </w:p>
          <w:p w14:paraId="51F0569E" w14:textId="7C16F6B2" w:rsidR="00CF33FB" w:rsidRDefault="00533A0C" w:rsidP="00CF33FB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</w:rPr>
            </w:pPr>
            <w:r w:rsidRPr="00CF33FB">
              <w:rPr>
                <w:rFonts w:asciiTheme="minorHAnsi" w:eastAsia="標楷體" w:hAnsiTheme="minorHAnsi" w:cstheme="minorHAnsi"/>
                <w:b/>
                <w:noProof/>
                <w:kern w:val="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DE1F643" wp14:editId="0B58346D">
                      <wp:simplePos x="0" y="0"/>
                      <wp:positionH relativeFrom="margin">
                        <wp:posOffset>4267835</wp:posOffset>
                      </wp:positionH>
                      <wp:positionV relativeFrom="paragraph">
                        <wp:posOffset>175260</wp:posOffset>
                      </wp:positionV>
                      <wp:extent cx="906780" cy="990600"/>
                      <wp:effectExtent l="0" t="0" r="26670" b="1905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2A60" w14:textId="77777777" w:rsidR="00533A0C" w:rsidRPr="00533A0C" w:rsidRDefault="00533A0C" w:rsidP="00533A0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3A0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參</w:t>
                                  </w:r>
                                  <w:r w:rsidRPr="00533A0C">
                                    <w:rPr>
                                      <w:sz w:val="18"/>
                                      <w:szCs w:val="18"/>
                                    </w:rPr>
                                    <w:t>賽</w:t>
                                  </w:r>
                                  <w:r w:rsidRPr="00533A0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短</w:t>
                                  </w:r>
                                  <w:r w:rsidRPr="00533A0C">
                                    <w:rPr>
                                      <w:sz w:val="18"/>
                                      <w:szCs w:val="18"/>
                                    </w:rPr>
                                    <w:t>片提交</w:t>
                                  </w:r>
                                  <w:r w:rsidRPr="00533A0C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87053FD" wp14:editId="254662AE">
                                        <wp:extent cx="678180" cy="678180"/>
                                        <wp:effectExtent l="0" t="0" r="7620" b="7620"/>
                                        <wp:docPr id="8" name="圖片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圖片 5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E1F643" id="_x0000_s1027" type="#_x0000_t202" style="position:absolute;left:0;text-align:left;margin-left:336.05pt;margin-top:13.8pt;width:71.4pt;height: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">
                      <v:textbox>
                        <w:txbxContent>
                          <w:p w14:paraId="3FE92A60" w14:textId="77777777" w:rsidR="00533A0C" w:rsidRPr="00533A0C" w:rsidRDefault="00533A0C" w:rsidP="00533A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A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參</w:t>
                            </w:r>
                            <w:r w:rsidRPr="00533A0C">
                              <w:rPr>
                                <w:sz w:val="18"/>
                                <w:szCs w:val="18"/>
                              </w:rPr>
                              <w:t>賽</w:t>
                            </w:r>
                            <w:r w:rsidRPr="00533A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短</w:t>
                            </w:r>
                            <w:r w:rsidRPr="00533A0C">
                              <w:rPr>
                                <w:sz w:val="18"/>
                                <w:szCs w:val="18"/>
                              </w:rPr>
                              <w:t>片提交</w:t>
                            </w:r>
                            <w:r w:rsidRPr="00533A0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87053FD" wp14:editId="254662AE">
                                  <wp:extent cx="678180" cy="678180"/>
                                  <wp:effectExtent l="0" t="0" r="7620" b="7620"/>
                                  <wp:docPr id="8" name="圖片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5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365E">
              <w:rPr>
                <w:rFonts w:asciiTheme="minorHAnsi" w:eastAsia="標楷體" w:hAnsiTheme="minorHAnsi" w:cstheme="minorHAnsi" w:hint="eastAsia"/>
              </w:rPr>
              <w:t>*</w:t>
            </w:r>
            <w:r w:rsidR="00F0365E" w:rsidRPr="00083D14">
              <w:rPr>
                <w:rFonts w:hint="eastAsia"/>
              </w:rPr>
              <w:t xml:space="preserve"> </w:t>
            </w:r>
            <w:r w:rsidR="00F0365E" w:rsidRPr="00083D14">
              <w:rPr>
                <w:rFonts w:asciiTheme="minorHAnsi" w:eastAsia="標楷體" w:hAnsiTheme="minorHAnsi" w:cstheme="minorHAnsi" w:hint="eastAsia"/>
              </w:rPr>
              <w:t>參賽學生可同時參加</w:t>
            </w:r>
            <w:r w:rsidR="00F0365E">
              <w:rPr>
                <w:rFonts w:ascii="標楷體" w:eastAsia="標楷體" w:hAnsi="標楷體" w:hint="eastAsia"/>
              </w:rPr>
              <w:t>粵語</w:t>
            </w:r>
            <w:r w:rsidR="00CF33FB">
              <w:rPr>
                <w:rFonts w:ascii="標楷體" w:eastAsia="標楷體" w:hAnsi="標楷體" w:hint="eastAsia"/>
              </w:rPr>
              <w:t>、</w:t>
            </w:r>
            <w:r w:rsidR="00CF33FB">
              <w:rPr>
                <w:rFonts w:asciiTheme="minorHAnsi" w:eastAsia="標楷體" w:hAnsiTheme="minorHAnsi" w:cstheme="minorHAnsi" w:hint="eastAsia"/>
              </w:rPr>
              <w:t>普通話及英語多</w:t>
            </w:r>
            <w:r w:rsidR="00F0365E" w:rsidRPr="00083D14">
              <w:rPr>
                <w:rFonts w:asciiTheme="minorHAnsi" w:eastAsia="標楷體" w:hAnsiTheme="minorHAnsi" w:cstheme="minorHAnsi" w:hint="eastAsia"/>
              </w:rPr>
              <w:t>個組別。</w:t>
            </w:r>
          </w:p>
          <w:p w14:paraId="129A51A2" w14:textId="1802F2BE" w:rsidR="00F0365E" w:rsidRPr="00CF33FB" w:rsidRDefault="00533A0C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lang w:val="x-none"/>
              </w:rPr>
            </w:pPr>
            <w:r>
              <w:rPr>
                <w:rFonts w:eastAsia="標楷體"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BB5AFAF" wp14:editId="18EB324D">
                  <wp:simplePos x="0" y="0"/>
                  <wp:positionH relativeFrom="column">
                    <wp:posOffset>3263900</wp:posOffset>
                  </wp:positionH>
                  <wp:positionV relativeFrom="paragraph">
                    <wp:posOffset>15875</wp:posOffset>
                  </wp:positionV>
                  <wp:extent cx="952500" cy="952500"/>
                  <wp:effectExtent l="0" t="0" r="0" b="0"/>
                  <wp:wrapNone/>
                  <wp:docPr id="3" name="圖片 3" descr="X:\05_Sch_Promotion\方中QRCode彩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05_Sch_Promotion\方中QRCode彩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 xml:space="preserve">* </w:t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>比</w:t>
            </w:r>
            <w:r w:rsidR="00F0365E">
              <w:rPr>
                <w:rFonts w:asciiTheme="minorHAnsi" w:eastAsia="標楷體" w:hAnsiTheme="minorHAnsi" w:cstheme="minorHAnsi" w:hint="eastAsia"/>
                <w:lang w:val="x-none"/>
              </w:rPr>
              <w:t>賽</w:t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>結</w:t>
            </w:r>
            <w:r w:rsidR="00F0365E">
              <w:rPr>
                <w:rFonts w:asciiTheme="minorHAnsi" w:eastAsia="標楷體" w:hAnsiTheme="minorHAnsi" w:cstheme="minorHAnsi" w:hint="eastAsia"/>
                <w:lang w:val="x-none"/>
              </w:rPr>
              <w:t>果</w:t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>將於</w:t>
            </w:r>
            <w:r w:rsidR="00F0365E" w:rsidRPr="0081325C">
              <w:rPr>
                <w:rFonts w:asciiTheme="minorHAnsi" w:eastAsia="標楷體" w:hAnsiTheme="minorHAnsi" w:cstheme="minorHAnsi" w:hint="eastAsia"/>
                <w:bCs/>
              </w:rPr>
              <w:t>3</w:t>
            </w:r>
            <w:r w:rsidR="00F0365E" w:rsidRPr="0081325C">
              <w:rPr>
                <w:rFonts w:asciiTheme="minorHAnsi" w:eastAsia="標楷體" w:hAnsiTheme="minorHAnsi" w:cstheme="minorHAnsi" w:hint="eastAsia"/>
                <w:bCs/>
                <w:lang w:eastAsia="zh-HK"/>
              </w:rPr>
              <w:t>月</w:t>
            </w:r>
            <w:r w:rsidR="00F0365E" w:rsidRPr="0081325C">
              <w:rPr>
                <w:rFonts w:asciiTheme="minorHAnsi" w:eastAsia="標楷體" w:hAnsiTheme="minorHAnsi" w:cstheme="minorHAnsi" w:hint="eastAsia"/>
                <w:bCs/>
              </w:rPr>
              <w:t>下旬</w:t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>公</w:t>
            </w:r>
            <w:r w:rsidR="00F0365E">
              <w:rPr>
                <w:rFonts w:asciiTheme="minorHAnsi" w:eastAsia="標楷體" w:hAnsiTheme="minorHAnsi" w:cstheme="minorHAnsi" w:hint="eastAsia"/>
                <w:lang w:val="x-none"/>
              </w:rPr>
              <w:t>佈</w:t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>及通知得獎消</w:t>
            </w:r>
            <w:r w:rsidR="00F0365E">
              <w:rPr>
                <w:rFonts w:asciiTheme="minorHAnsi" w:eastAsia="標楷體" w:hAnsiTheme="minorHAnsi" w:cstheme="minorHAnsi" w:hint="eastAsia"/>
                <w:lang w:val="x-none"/>
              </w:rPr>
              <w:t>息</w:t>
            </w:r>
            <w:r w:rsidR="00F0365E">
              <w:rPr>
                <w:rFonts w:asciiTheme="minorHAnsi" w:eastAsia="標楷體" w:hAnsiTheme="minorHAnsi" w:cstheme="minorHAnsi"/>
                <w:lang w:val="x-none"/>
              </w:rPr>
              <w:t>。</w:t>
            </w:r>
          </w:p>
          <w:p w14:paraId="52A1B229" w14:textId="602F0569" w:rsidR="00F0365E" w:rsidRDefault="00F0365E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lang w:eastAsia="zh-HK"/>
              </w:rPr>
            </w:pPr>
          </w:p>
          <w:p w14:paraId="06EF77C5" w14:textId="2BD28640" w:rsidR="00533A0C" w:rsidRDefault="00533A0C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lang w:eastAsia="zh-HK"/>
              </w:rPr>
            </w:pPr>
          </w:p>
          <w:p w14:paraId="66733916" w14:textId="6D61E757" w:rsidR="00533A0C" w:rsidRDefault="00533A0C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lang w:eastAsia="zh-HK"/>
              </w:rPr>
            </w:pPr>
          </w:p>
          <w:p w14:paraId="5B4FF4B2" w14:textId="1CF3DE3E" w:rsidR="00F0365E" w:rsidRPr="00BF2CDF" w:rsidRDefault="00F0365E" w:rsidP="00F036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HAnsi" w:eastAsia="標楷體" w:hAnsiTheme="minorHAnsi" w:cstheme="minorHAnsi"/>
                <w:b/>
                <w:lang w:eastAsia="zh-HK"/>
              </w:rPr>
            </w:pPr>
            <w:r>
              <w:rPr>
                <w:rFonts w:asciiTheme="minorHAnsi" w:eastAsia="標楷體" w:hAnsiTheme="minorHAnsi" w:cstheme="minorHAnsi" w:hint="eastAsia"/>
                <w:lang w:eastAsia="zh-HK"/>
              </w:rPr>
              <w:t xml:space="preserve">** </w:t>
            </w:r>
            <w:r>
              <w:rPr>
                <w:rFonts w:asciiTheme="minorHAnsi" w:eastAsia="標楷體" w:hAnsiTheme="minorHAnsi" w:cstheme="minorHAnsi" w:hint="eastAsia"/>
              </w:rPr>
              <w:t>如報名表格行數不敷應用，</w:t>
            </w:r>
            <w:r>
              <w:rPr>
                <w:rFonts w:asciiTheme="minorHAnsi" w:eastAsia="標楷體" w:hAnsiTheme="minorHAnsi" w:cstheme="minorHAnsi"/>
                <w:lang w:val="x-none"/>
              </w:rPr>
              <w:t>可</w:t>
            </w:r>
            <w:r>
              <w:rPr>
                <w:rFonts w:asciiTheme="minorHAnsi" w:eastAsia="標楷體" w:hAnsiTheme="minorHAnsi" w:cstheme="minorHAnsi" w:hint="eastAsia"/>
              </w:rPr>
              <w:t>自行複印表格。</w:t>
            </w:r>
          </w:p>
        </w:tc>
        <w:tc>
          <w:tcPr>
            <w:tcW w:w="2469" w:type="pct"/>
            <w:gridSpan w:val="2"/>
            <w:tcBorders>
              <w:left w:val="nil"/>
              <w:bottom w:val="nil"/>
              <w:right w:val="nil"/>
            </w:tcBorders>
          </w:tcPr>
          <w:p w14:paraId="3C9FCE8F" w14:textId="77777777" w:rsidR="00F0365E" w:rsidRDefault="00F0365E" w:rsidP="00F0365E">
            <w:pPr>
              <w:spacing w:line="100" w:lineRule="exact"/>
            </w:pPr>
          </w:p>
          <w:tbl>
            <w:tblPr>
              <w:tblStyle w:val="a7"/>
              <w:tblpPr w:leftFromText="180" w:rightFromText="180" w:horzAnchor="margin" w:tblpY="432"/>
              <w:tblOverlap w:val="never"/>
              <w:tblW w:w="77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4"/>
              <w:gridCol w:w="367"/>
              <w:gridCol w:w="1560"/>
              <w:gridCol w:w="3181"/>
            </w:tblGrid>
            <w:tr w:rsidR="00F0365E" w:rsidRPr="001C5AA2" w14:paraId="44BE2351" w14:textId="77777777" w:rsidTr="00533A0C">
              <w:trPr>
                <w:trHeight w:val="664"/>
              </w:trPr>
              <w:tc>
                <w:tcPr>
                  <w:tcW w:w="2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D9184" w14:textId="77777777" w:rsidR="00F0365E" w:rsidRPr="001C5AA2" w:rsidRDefault="00F0365E" w:rsidP="00F0365E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inorHAnsi" w:eastAsia="標楷體" w:hAnsiTheme="minorHAnsi" w:cstheme="minorHAnsi"/>
                    </w:rPr>
                  </w:pPr>
                  <w:r w:rsidRPr="001C5AA2">
                    <w:rPr>
                      <w:rFonts w:asciiTheme="minorHAnsi" w:eastAsia="標楷體" w:hAnsiTheme="minorHAnsi" w:cstheme="minorHAnsi"/>
                      <w:color w:val="7F7F7F" w:themeColor="text1" w:themeTint="80"/>
                    </w:rPr>
                    <w:t>校印</w:t>
                  </w:r>
                </w:p>
              </w:tc>
              <w:tc>
                <w:tcPr>
                  <w:tcW w:w="367" w:type="dxa"/>
                  <w:tcBorders>
                    <w:left w:val="single" w:sz="4" w:space="0" w:color="auto"/>
                  </w:tcBorders>
                  <w:vAlign w:val="center"/>
                </w:tcPr>
                <w:p w14:paraId="55D46891" w14:textId="77777777" w:rsidR="00F0365E" w:rsidRPr="00BF2CDF" w:rsidRDefault="00F0365E" w:rsidP="00F0365E"/>
              </w:tc>
              <w:tc>
                <w:tcPr>
                  <w:tcW w:w="1560" w:type="dxa"/>
                  <w:vAlign w:val="center"/>
                </w:tcPr>
                <w:p w14:paraId="50BC66EE" w14:textId="77777777" w:rsidR="00F0365E" w:rsidRPr="00BF2CDF" w:rsidRDefault="00F0365E" w:rsidP="00F0365E">
                  <w:r w:rsidRPr="00BF2CDF">
                    <w:t>校長簽署：</w:t>
                  </w:r>
                </w:p>
              </w:tc>
              <w:tc>
                <w:tcPr>
                  <w:tcW w:w="3181" w:type="dxa"/>
                  <w:tcBorders>
                    <w:bottom w:val="single" w:sz="4" w:space="0" w:color="auto"/>
                  </w:tcBorders>
                  <w:vAlign w:val="center"/>
                </w:tcPr>
                <w:p w14:paraId="66C593A6" w14:textId="77777777" w:rsidR="00F0365E" w:rsidRPr="00BF2CDF" w:rsidRDefault="00F0365E" w:rsidP="00F0365E"/>
              </w:tc>
            </w:tr>
            <w:tr w:rsidR="00F0365E" w:rsidRPr="001C5AA2" w14:paraId="4173648C" w14:textId="77777777" w:rsidTr="00533A0C">
              <w:trPr>
                <w:trHeight w:val="664"/>
              </w:trPr>
              <w:tc>
                <w:tcPr>
                  <w:tcW w:w="2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DB65D" w14:textId="77777777" w:rsidR="00F0365E" w:rsidRPr="001C5AA2" w:rsidRDefault="00F0365E" w:rsidP="00F0365E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auto"/>
                  </w:tcBorders>
                  <w:vAlign w:val="center"/>
                </w:tcPr>
                <w:p w14:paraId="1F29E2C2" w14:textId="77777777" w:rsidR="00F0365E" w:rsidRPr="00BF2CDF" w:rsidRDefault="00F0365E" w:rsidP="00F0365E"/>
              </w:tc>
              <w:tc>
                <w:tcPr>
                  <w:tcW w:w="1560" w:type="dxa"/>
                  <w:vAlign w:val="center"/>
                </w:tcPr>
                <w:p w14:paraId="24ECDF34" w14:textId="77777777" w:rsidR="00F0365E" w:rsidRPr="00BF2CDF" w:rsidRDefault="00F0365E" w:rsidP="00F0365E">
                  <w:r w:rsidRPr="00BF2CDF">
                    <w:t>校長姓名：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3BA69B" w14:textId="77777777" w:rsidR="00F0365E" w:rsidRPr="00BF2CDF" w:rsidRDefault="00F0365E" w:rsidP="00F0365E"/>
              </w:tc>
            </w:tr>
            <w:tr w:rsidR="00F0365E" w:rsidRPr="001C5AA2" w14:paraId="1D508F7D" w14:textId="77777777" w:rsidTr="00533A0C">
              <w:trPr>
                <w:trHeight w:val="664"/>
              </w:trPr>
              <w:tc>
                <w:tcPr>
                  <w:tcW w:w="2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51958" w14:textId="77777777" w:rsidR="00F0365E" w:rsidRPr="001C5AA2" w:rsidRDefault="00F0365E" w:rsidP="00F0365E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Theme="minorHAnsi" w:eastAsia="標楷體" w:hAnsiTheme="minorHAnsi" w:cstheme="minorHAnsi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4" w:space="0" w:color="auto"/>
                  </w:tcBorders>
                  <w:vAlign w:val="center"/>
                </w:tcPr>
                <w:p w14:paraId="2A09E736" w14:textId="77777777" w:rsidR="00F0365E" w:rsidRPr="00BF2CDF" w:rsidRDefault="00F0365E" w:rsidP="00F0365E"/>
              </w:tc>
              <w:tc>
                <w:tcPr>
                  <w:tcW w:w="1560" w:type="dxa"/>
                  <w:vAlign w:val="center"/>
                </w:tcPr>
                <w:p w14:paraId="58F7DCD5" w14:textId="77777777" w:rsidR="00F0365E" w:rsidRPr="00BF2CDF" w:rsidRDefault="00F0365E" w:rsidP="00F0365E">
                  <w:r w:rsidRPr="00BF2CDF">
                    <w:t>日期：</w:t>
                  </w:r>
                </w:p>
              </w:tc>
              <w:tc>
                <w:tcPr>
                  <w:tcW w:w="3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DFBC88" w14:textId="77777777" w:rsidR="00F0365E" w:rsidRPr="00BF2CDF" w:rsidRDefault="00F0365E" w:rsidP="00F0365E"/>
              </w:tc>
            </w:tr>
          </w:tbl>
          <w:p w14:paraId="21E94118" w14:textId="545EFE55" w:rsidR="00F0365E" w:rsidRPr="001C5AA2" w:rsidRDefault="00F0365E" w:rsidP="00F0365E">
            <w:pPr>
              <w:pStyle w:val="Web"/>
              <w:adjustRightInd w:val="0"/>
              <w:snapToGrid w:val="0"/>
              <w:spacing w:beforeLines="50" w:before="180" w:beforeAutospacing="0" w:after="0" w:afterAutospacing="0"/>
              <w:jc w:val="center"/>
              <w:rPr>
                <w:rFonts w:asciiTheme="minorHAnsi" w:eastAsia="標楷體" w:hAnsiTheme="minorHAnsi" w:cstheme="minorHAnsi"/>
                <w:b/>
                <w:lang w:val="x-none" w:eastAsia="zh-HK"/>
              </w:rPr>
            </w:pPr>
          </w:p>
        </w:tc>
      </w:tr>
    </w:tbl>
    <w:p w14:paraId="7C48655E" w14:textId="77D1865A" w:rsidR="007C2E5F" w:rsidRPr="001C5AA2" w:rsidRDefault="007C2E5F" w:rsidP="00B03B83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0" w:lineRule="exact"/>
        <w:rPr>
          <w:rFonts w:asciiTheme="minorHAnsi" w:eastAsia="標楷體" w:hAnsiTheme="minorHAnsi" w:cstheme="minorHAnsi"/>
        </w:rPr>
      </w:pPr>
    </w:p>
    <w:sectPr w:rsidR="007C2E5F" w:rsidRPr="001C5AA2" w:rsidSect="00BF2CDF">
      <w:pgSz w:w="16838" w:h="11906" w:orient="landscape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53CF" w14:textId="77777777" w:rsidR="00D13450" w:rsidRDefault="00D13450" w:rsidP="00EA0521">
      <w:r>
        <w:separator/>
      </w:r>
    </w:p>
  </w:endnote>
  <w:endnote w:type="continuationSeparator" w:id="0">
    <w:p w14:paraId="78DF1EF8" w14:textId="77777777" w:rsidR="00D13450" w:rsidRDefault="00D13450" w:rsidP="00EA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B27D8" w14:textId="77777777" w:rsidR="00D13450" w:rsidRDefault="00D13450" w:rsidP="00EA0521">
      <w:r>
        <w:separator/>
      </w:r>
    </w:p>
  </w:footnote>
  <w:footnote w:type="continuationSeparator" w:id="0">
    <w:p w14:paraId="504A2704" w14:textId="77777777" w:rsidR="00D13450" w:rsidRDefault="00D13450" w:rsidP="00EA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620"/>
    <w:multiLevelType w:val="hybridMultilevel"/>
    <w:tmpl w:val="8AEAC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15027"/>
    <w:multiLevelType w:val="hybridMultilevel"/>
    <w:tmpl w:val="5784E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3141FB"/>
    <w:multiLevelType w:val="hybridMultilevel"/>
    <w:tmpl w:val="FBF0AFEC"/>
    <w:lvl w:ilvl="0" w:tplc="F7926758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84735"/>
    <w:multiLevelType w:val="hybridMultilevel"/>
    <w:tmpl w:val="BF92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47629"/>
    <w:multiLevelType w:val="hybridMultilevel"/>
    <w:tmpl w:val="42BEC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53396A"/>
    <w:multiLevelType w:val="hybridMultilevel"/>
    <w:tmpl w:val="7C809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023806"/>
    <w:multiLevelType w:val="hybridMultilevel"/>
    <w:tmpl w:val="EE9ED1B2"/>
    <w:lvl w:ilvl="0" w:tplc="109A476A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C64C32"/>
    <w:multiLevelType w:val="hybridMultilevel"/>
    <w:tmpl w:val="8438DD6A"/>
    <w:lvl w:ilvl="0" w:tplc="632ACF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0C7523"/>
    <w:multiLevelType w:val="hybridMultilevel"/>
    <w:tmpl w:val="0C7C6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C76FE8"/>
    <w:multiLevelType w:val="hybridMultilevel"/>
    <w:tmpl w:val="79A094E2"/>
    <w:lvl w:ilvl="0" w:tplc="C622B7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CD019D"/>
    <w:multiLevelType w:val="hybridMultilevel"/>
    <w:tmpl w:val="BF92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287266"/>
    <w:multiLevelType w:val="hybridMultilevel"/>
    <w:tmpl w:val="BF92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74"/>
    <w:rsid w:val="00003467"/>
    <w:rsid w:val="0000483F"/>
    <w:rsid w:val="00006340"/>
    <w:rsid w:val="00006B22"/>
    <w:rsid w:val="00006E90"/>
    <w:rsid w:val="00007239"/>
    <w:rsid w:val="000155B3"/>
    <w:rsid w:val="000156DC"/>
    <w:rsid w:val="000166DA"/>
    <w:rsid w:val="000177EA"/>
    <w:rsid w:val="00020AF0"/>
    <w:rsid w:val="00021033"/>
    <w:rsid w:val="0002103E"/>
    <w:rsid w:val="0002130A"/>
    <w:rsid w:val="00021491"/>
    <w:rsid w:val="0002208B"/>
    <w:rsid w:val="000227EF"/>
    <w:rsid w:val="000243C8"/>
    <w:rsid w:val="0002572A"/>
    <w:rsid w:val="00025DDB"/>
    <w:rsid w:val="00030F5B"/>
    <w:rsid w:val="00031707"/>
    <w:rsid w:val="000340D1"/>
    <w:rsid w:val="000361ED"/>
    <w:rsid w:val="000373E8"/>
    <w:rsid w:val="0003745F"/>
    <w:rsid w:val="00042E7B"/>
    <w:rsid w:val="00043040"/>
    <w:rsid w:val="00043AAF"/>
    <w:rsid w:val="00043FE9"/>
    <w:rsid w:val="00044200"/>
    <w:rsid w:val="000444D7"/>
    <w:rsid w:val="00044B86"/>
    <w:rsid w:val="00047B05"/>
    <w:rsid w:val="0005016B"/>
    <w:rsid w:val="0005282D"/>
    <w:rsid w:val="000533DE"/>
    <w:rsid w:val="00055E4D"/>
    <w:rsid w:val="00056847"/>
    <w:rsid w:val="000568D8"/>
    <w:rsid w:val="00061197"/>
    <w:rsid w:val="00062747"/>
    <w:rsid w:val="00063302"/>
    <w:rsid w:val="000636F4"/>
    <w:rsid w:val="000639E0"/>
    <w:rsid w:val="0006435B"/>
    <w:rsid w:val="000644BA"/>
    <w:rsid w:val="00064E73"/>
    <w:rsid w:val="0006602A"/>
    <w:rsid w:val="00067943"/>
    <w:rsid w:val="0007132E"/>
    <w:rsid w:val="00071485"/>
    <w:rsid w:val="00073543"/>
    <w:rsid w:val="00074CE8"/>
    <w:rsid w:val="00074D2B"/>
    <w:rsid w:val="0007573E"/>
    <w:rsid w:val="00075D60"/>
    <w:rsid w:val="00076162"/>
    <w:rsid w:val="000766B6"/>
    <w:rsid w:val="00077A02"/>
    <w:rsid w:val="00080C89"/>
    <w:rsid w:val="00080CB7"/>
    <w:rsid w:val="00083D14"/>
    <w:rsid w:val="000847F6"/>
    <w:rsid w:val="00090042"/>
    <w:rsid w:val="00092329"/>
    <w:rsid w:val="000926FF"/>
    <w:rsid w:val="00093DC5"/>
    <w:rsid w:val="00095734"/>
    <w:rsid w:val="000A18EC"/>
    <w:rsid w:val="000A292F"/>
    <w:rsid w:val="000A2EA2"/>
    <w:rsid w:val="000A3C3D"/>
    <w:rsid w:val="000A4FD1"/>
    <w:rsid w:val="000A578D"/>
    <w:rsid w:val="000A61C7"/>
    <w:rsid w:val="000A71F2"/>
    <w:rsid w:val="000B0CAA"/>
    <w:rsid w:val="000B11FE"/>
    <w:rsid w:val="000B1E50"/>
    <w:rsid w:val="000B2657"/>
    <w:rsid w:val="000B2C07"/>
    <w:rsid w:val="000B4FA0"/>
    <w:rsid w:val="000B555E"/>
    <w:rsid w:val="000B5786"/>
    <w:rsid w:val="000B778F"/>
    <w:rsid w:val="000B7A9C"/>
    <w:rsid w:val="000B7C73"/>
    <w:rsid w:val="000C02E5"/>
    <w:rsid w:val="000C09A2"/>
    <w:rsid w:val="000C1755"/>
    <w:rsid w:val="000C1CE7"/>
    <w:rsid w:val="000C271A"/>
    <w:rsid w:val="000C2798"/>
    <w:rsid w:val="000C578B"/>
    <w:rsid w:val="000C7365"/>
    <w:rsid w:val="000D0CDD"/>
    <w:rsid w:val="000D0F49"/>
    <w:rsid w:val="000D4E53"/>
    <w:rsid w:val="000D56CF"/>
    <w:rsid w:val="000D64DE"/>
    <w:rsid w:val="000D718E"/>
    <w:rsid w:val="000D72B1"/>
    <w:rsid w:val="000D7399"/>
    <w:rsid w:val="000D7EBA"/>
    <w:rsid w:val="000E53A7"/>
    <w:rsid w:val="000F04FA"/>
    <w:rsid w:val="000F2786"/>
    <w:rsid w:val="000F6DD4"/>
    <w:rsid w:val="00101541"/>
    <w:rsid w:val="001019EA"/>
    <w:rsid w:val="0010215F"/>
    <w:rsid w:val="001031BD"/>
    <w:rsid w:val="0010482E"/>
    <w:rsid w:val="001060A7"/>
    <w:rsid w:val="00106D85"/>
    <w:rsid w:val="00107623"/>
    <w:rsid w:val="00112674"/>
    <w:rsid w:val="00113503"/>
    <w:rsid w:val="0011488D"/>
    <w:rsid w:val="001165E6"/>
    <w:rsid w:val="001176F1"/>
    <w:rsid w:val="001217DA"/>
    <w:rsid w:val="00121B7A"/>
    <w:rsid w:val="00121F4F"/>
    <w:rsid w:val="0012392F"/>
    <w:rsid w:val="0012493A"/>
    <w:rsid w:val="00125296"/>
    <w:rsid w:val="00125553"/>
    <w:rsid w:val="00126EB1"/>
    <w:rsid w:val="001276C4"/>
    <w:rsid w:val="00127EC1"/>
    <w:rsid w:val="00130F4C"/>
    <w:rsid w:val="00133AC1"/>
    <w:rsid w:val="00133CC1"/>
    <w:rsid w:val="001346E4"/>
    <w:rsid w:val="0013488C"/>
    <w:rsid w:val="00135FEA"/>
    <w:rsid w:val="00141115"/>
    <w:rsid w:val="0014196B"/>
    <w:rsid w:val="0014355C"/>
    <w:rsid w:val="00143831"/>
    <w:rsid w:val="00143F2E"/>
    <w:rsid w:val="00147184"/>
    <w:rsid w:val="00147364"/>
    <w:rsid w:val="00150F5D"/>
    <w:rsid w:val="00152E17"/>
    <w:rsid w:val="00155BAA"/>
    <w:rsid w:val="00156034"/>
    <w:rsid w:val="001561F5"/>
    <w:rsid w:val="00157560"/>
    <w:rsid w:val="00157E89"/>
    <w:rsid w:val="001611D9"/>
    <w:rsid w:val="00161A72"/>
    <w:rsid w:val="0016295E"/>
    <w:rsid w:val="001636EC"/>
    <w:rsid w:val="00164D6D"/>
    <w:rsid w:val="00165C73"/>
    <w:rsid w:val="00166782"/>
    <w:rsid w:val="0016715C"/>
    <w:rsid w:val="001674D5"/>
    <w:rsid w:val="00167CBC"/>
    <w:rsid w:val="0017265A"/>
    <w:rsid w:val="00172F35"/>
    <w:rsid w:val="0017311B"/>
    <w:rsid w:val="001772F5"/>
    <w:rsid w:val="001836F1"/>
    <w:rsid w:val="0018474A"/>
    <w:rsid w:val="00185680"/>
    <w:rsid w:val="00187504"/>
    <w:rsid w:val="00187730"/>
    <w:rsid w:val="0019293F"/>
    <w:rsid w:val="001934AF"/>
    <w:rsid w:val="001939B1"/>
    <w:rsid w:val="00194C7F"/>
    <w:rsid w:val="00195858"/>
    <w:rsid w:val="00195EC2"/>
    <w:rsid w:val="00196A11"/>
    <w:rsid w:val="001A0E1F"/>
    <w:rsid w:val="001A2FC6"/>
    <w:rsid w:val="001A4C24"/>
    <w:rsid w:val="001A4D93"/>
    <w:rsid w:val="001A4FE8"/>
    <w:rsid w:val="001A5747"/>
    <w:rsid w:val="001A603B"/>
    <w:rsid w:val="001A6A00"/>
    <w:rsid w:val="001A78D7"/>
    <w:rsid w:val="001B0D4E"/>
    <w:rsid w:val="001B1A57"/>
    <w:rsid w:val="001B20A1"/>
    <w:rsid w:val="001B2BC1"/>
    <w:rsid w:val="001B38A2"/>
    <w:rsid w:val="001B440D"/>
    <w:rsid w:val="001B7831"/>
    <w:rsid w:val="001B7D6A"/>
    <w:rsid w:val="001C2BBD"/>
    <w:rsid w:val="001C3EFF"/>
    <w:rsid w:val="001C5AA2"/>
    <w:rsid w:val="001C655E"/>
    <w:rsid w:val="001C7CFF"/>
    <w:rsid w:val="001D1911"/>
    <w:rsid w:val="001D1CAF"/>
    <w:rsid w:val="001D3803"/>
    <w:rsid w:val="001D3BCD"/>
    <w:rsid w:val="001D4EF2"/>
    <w:rsid w:val="001D6F63"/>
    <w:rsid w:val="001E18BB"/>
    <w:rsid w:val="001E1FDF"/>
    <w:rsid w:val="001E3726"/>
    <w:rsid w:val="001E3FEB"/>
    <w:rsid w:val="001E4A5E"/>
    <w:rsid w:val="001E5717"/>
    <w:rsid w:val="001E58B1"/>
    <w:rsid w:val="001E6ADD"/>
    <w:rsid w:val="001E767E"/>
    <w:rsid w:val="001E7AAC"/>
    <w:rsid w:val="001E7E26"/>
    <w:rsid w:val="001F4B0E"/>
    <w:rsid w:val="001F51EB"/>
    <w:rsid w:val="001F5C88"/>
    <w:rsid w:val="001F620E"/>
    <w:rsid w:val="001F7599"/>
    <w:rsid w:val="0020636D"/>
    <w:rsid w:val="002064CD"/>
    <w:rsid w:val="00207D6A"/>
    <w:rsid w:val="0021032A"/>
    <w:rsid w:val="00211349"/>
    <w:rsid w:val="00211A64"/>
    <w:rsid w:val="00211A9E"/>
    <w:rsid w:val="00213B1E"/>
    <w:rsid w:val="002149C1"/>
    <w:rsid w:val="00214BF8"/>
    <w:rsid w:val="00214D24"/>
    <w:rsid w:val="00217802"/>
    <w:rsid w:val="002222DF"/>
    <w:rsid w:val="00222557"/>
    <w:rsid w:val="00222B5C"/>
    <w:rsid w:val="002250EE"/>
    <w:rsid w:val="00225DF4"/>
    <w:rsid w:val="002264C8"/>
    <w:rsid w:val="00231965"/>
    <w:rsid w:val="00233219"/>
    <w:rsid w:val="0023599B"/>
    <w:rsid w:val="00237F2F"/>
    <w:rsid w:val="00240463"/>
    <w:rsid w:val="00242473"/>
    <w:rsid w:val="00242ABD"/>
    <w:rsid w:val="0024364F"/>
    <w:rsid w:val="00243C7C"/>
    <w:rsid w:val="00244030"/>
    <w:rsid w:val="002444F6"/>
    <w:rsid w:val="00246611"/>
    <w:rsid w:val="0024738B"/>
    <w:rsid w:val="002515F1"/>
    <w:rsid w:val="00251B58"/>
    <w:rsid w:val="002520EF"/>
    <w:rsid w:val="00252571"/>
    <w:rsid w:val="002530B2"/>
    <w:rsid w:val="00253804"/>
    <w:rsid w:val="00256350"/>
    <w:rsid w:val="00257EED"/>
    <w:rsid w:val="00260D74"/>
    <w:rsid w:val="002615AD"/>
    <w:rsid w:val="00261BDF"/>
    <w:rsid w:val="00262CFF"/>
    <w:rsid w:val="00263796"/>
    <w:rsid w:val="00264572"/>
    <w:rsid w:val="00266988"/>
    <w:rsid w:val="00267A2C"/>
    <w:rsid w:val="0027024F"/>
    <w:rsid w:val="00270589"/>
    <w:rsid w:val="0027069B"/>
    <w:rsid w:val="00270CCC"/>
    <w:rsid w:val="00275756"/>
    <w:rsid w:val="0027676E"/>
    <w:rsid w:val="00276885"/>
    <w:rsid w:val="00277644"/>
    <w:rsid w:val="00282383"/>
    <w:rsid w:val="00282804"/>
    <w:rsid w:val="00282EF6"/>
    <w:rsid w:val="002842F3"/>
    <w:rsid w:val="00284ACB"/>
    <w:rsid w:val="002934B2"/>
    <w:rsid w:val="00295860"/>
    <w:rsid w:val="0029763C"/>
    <w:rsid w:val="0029784D"/>
    <w:rsid w:val="00297ECA"/>
    <w:rsid w:val="002A013A"/>
    <w:rsid w:val="002A1830"/>
    <w:rsid w:val="002A3481"/>
    <w:rsid w:val="002A472E"/>
    <w:rsid w:val="002A47D3"/>
    <w:rsid w:val="002A4992"/>
    <w:rsid w:val="002A4C1E"/>
    <w:rsid w:val="002A5D2F"/>
    <w:rsid w:val="002A687F"/>
    <w:rsid w:val="002A7DF5"/>
    <w:rsid w:val="002B015C"/>
    <w:rsid w:val="002B023E"/>
    <w:rsid w:val="002B04A7"/>
    <w:rsid w:val="002B09C5"/>
    <w:rsid w:val="002B0F39"/>
    <w:rsid w:val="002B1B3C"/>
    <w:rsid w:val="002B4185"/>
    <w:rsid w:val="002B42DE"/>
    <w:rsid w:val="002B52E1"/>
    <w:rsid w:val="002B564D"/>
    <w:rsid w:val="002B636B"/>
    <w:rsid w:val="002B6E2C"/>
    <w:rsid w:val="002C06BB"/>
    <w:rsid w:val="002C2F7A"/>
    <w:rsid w:val="002C36DB"/>
    <w:rsid w:val="002C389B"/>
    <w:rsid w:val="002C4D28"/>
    <w:rsid w:val="002C4DD4"/>
    <w:rsid w:val="002C4E55"/>
    <w:rsid w:val="002C71FE"/>
    <w:rsid w:val="002D019D"/>
    <w:rsid w:val="002D25C4"/>
    <w:rsid w:val="002D25E8"/>
    <w:rsid w:val="002D33F3"/>
    <w:rsid w:val="002D3BAE"/>
    <w:rsid w:val="002D4E2D"/>
    <w:rsid w:val="002D5B95"/>
    <w:rsid w:val="002D6328"/>
    <w:rsid w:val="002D6716"/>
    <w:rsid w:val="002D687B"/>
    <w:rsid w:val="002D69C9"/>
    <w:rsid w:val="002D7421"/>
    <w:rsid w:val="002D764B"/>
    <w:rsid w:val="002E0B1F"/>
    <w:rsid w:val="002E142D"/>
    <w:rsid w:val="002E16F1"/>
    <w:rsid w:val="002E2B9B"/>
    <w:rsid w:val="002E68B1"/>
    <w:rsid w:val="002E6DD7"/>
    <w:rsid w:val="002F154F"/>
    <w:rsid w:val="002F158C"/>
    <w:rsid w:val="002F1F0C"/>
    <w:rsid w:val="002F2487"/>
    <w:rsid w:val="002F2C3C"/>
    <w:rsid w:val="002F35F3"/>
    <w:rsid w:val="002F3C8F"/>
    <w:rsid w:val="002F4BD0"/>
    <w:rsid w:val="002F4E18"/>
    <w:rsid w:val="002F4F50"/>
    <w:rsid w:val="002F4FE6"/>
    <w:rsid w:val="002F511E"/>
    <w:rsid w:val="002F5F88"/>
    <w:rsid w:val="002F6197"/>
    <w:rsid w:val="002F6C38"/>
    <w:rsid w:val="002F7F22"/>
    <w:rsid w:val="003015B0"/>
    <w:rsid w:val="0030238D"/>
    <w:rsid w:val="003027D2"/>
    <w:rsid w:val="003034E2"/>
    <w:rsid w:val="00303A1A"/>
    <w:rsid w:val="003055B7"/>
    <w:rsid w:val="00305632"/>
    <w:rsid w:val="00305793"/>
    <w:rsid w:val="00313242"/>
    <w:rsid w:val="0031327C"/>
    <w:rsid w:val="00314AE7"/>
    <w:rsid w:val="0031551E"/>
    <w:rsid w:val="00315652"/>
    <w:rsid w:val="00316939"/>
    <w:rsid w:val="00320313"/>
    <w:rsid w:val="00320886"/>
    <w:rsid w:val="00320CD1"/>
    <w:rsid w:val="00320FEF"/>
    <w:rsid w:val="003216DC"/>
    <w:rsid w:val="00322AF1"/>
    <w:rsid w:val="00323292"/>
    <w:rsid w:val="0032377F"/>
    <w:rsid w:val="00323FA6"/>
    <w:rsid w:val="00324752"/>
    <w:rsid w:val="00324A53"/>
    <w:rsid w:val="00324E8C"/>
    <w:rsid w:val="00326130"/>
    <w:rsid w:val="00326C76"/>
    <w:rsid w:val="003270F7"/>
    <w:rsid w:val="0032730E"/>
    <w:rsid w:val="00330E47"/>
    <w:rsid w:val="003329F4"/>
    <w:rsid w:val="00332BA7"/>
    <w:rsid w:val="0033437E"/>
    <w:rsid w:val="00335A24"/>
    <w:rsid w:val="00335F27"/>
    <w:rsid w:val="00337A23"/>
    <w:rsid w:val="00340312"/>
    <w:rsid w:val="003409F1"/>
    <w:rsid w:val="00340AC4"/>
    <w:rsid w:val="0034324F"/>
    <w:rsid w:val="00343B8A"/>
    <w:rsid w:val="00343C64"/>
    <w:rsid w:val="00343E85"/>
    <w:rsid w:val="003548AC"/>
    <w:rsid w:val="00354E07"/>
    <w:rsid w:val="00355118"/>
    <w:rsid w:val="00356573"/>
    <w:rsid w:val="003578AF"/>
    <w:rsid w:val="00357E00"/>
    <w:rsid w:val="003613D2"/>
    <w:rsid w:val="00363860"/>
    <w:rsid w:val="0036680C"/>
    <w:rsid w:val="003670A9"/>
    <w:rsid w:val="00370311"/>
    <w:rsid w:val="00373B52"/>
    <w:rsid w:val="00373E39"/>
    <w:rsid w:val="00374A26"/>
    <w:rsid w:val="00375044"/>
    <w:rsid w:val="0037556C"/>
    <w:rsid w:val="00375779"/>
    <w:rsid w:val="00375934"/>
    <w:rsid w:val="00380A19"/>
    <w:rsid w:val="00381440"/>
    <w:rsid w:val="003815FC"/>
    <w:rsid w:val="0038197C"/>
    <w:rsid w:val="00381F70"/>
    <w:rsid w:val="003828FF"/>
    <w:rsid w:val="0038337A"/>
    <w:rsid w:val="00383848"/>
    <w:rsid w:val="00383891"/>
    <w:rsid w:val="00385381"/>
    <w:rsid w:val="003862F9"/>
    <w:rsid w:val="00386886"/>
    <w:rsid w:val="00387126"/>
    <w:rsid w:val="00387C4C"/>
    <w:rsid w:val="003902D9"/>
    <w:rsid w:val="00390546"/>
    <w:rsid w:val="00393487"/>
    <w:rsid w:val="00396D86"/>
    <w:rsid w:val="0039731C"/>
    <w:rsid w:val="003A0F78"/>
    <w:rsid w:val="003A12D9"/>
    <w:rsid w:val="003A169B"/>
    <w:rsid w:val="003A5069"/>
    <w:rsid w:val="003A556D"/>
    <w:rsid w:val="003A5B96"/>
    <w:rsid w:val="003A63BB"/>
    <w:rsid w:val="003A7498"/>
    <w:rsid w:val="003B1FD5"/>
    <w:rsid w:val="003B240B"/>
    <w:rsid w:val="003B2500"/>
    <w:rsid w:val="003B3753"/>
    <w:rsid w:val="003B496E"/>
    <w:rsid w:val="003B511F"/>
    <w:rsid w:val="003B5149"/>
    <w:rsid w:val="003B51D3"/>
    <w:rsid w:val="003B60D2"/>
    <w:rsid w:val="003B7097"/>
    <w:rsid w:val="003B7345"/>
    <w:rsid w:val="003C0CB3"/>
    <w:rsid w:val="003C0F87"/>
    <w:rsid w:val="003C39F0"/>
    <w:rsid w:val="003C42DC"/>
    <w:rsid w:val="003C4B60"/>
    <w:rsid w:val="003D12ED"/>
    <w:rsid w:val="003D2058"/>
    <w:rsid w:val="003D381F"/>
    <w:rsid w:val="003D497E"/>
    <w:rsid w:val="003D49EA"/>
    <w:rsid w:val="003D4FE7"/>
    <w:rsid w:val="003D6594"/>
    <w:rsid w:val="003D6D0F"/>
    <w:rsid w:val="003D709F"/>
    <w:rsid w:val="003D79EF"/>
    <w:rsid w:val="003E33DF"/>
    <w:rsid w:val="003E3A4D"/>
    <w:rsid w:val="003E4490"/>
    <w:rsid w:val="003E4D18"/>
    <w:rsid w:val="003E6BFC"/>
    <w:rsid w:val="003E759B"/>
    <w:rsid w:val="003E7851"/>
    <w:rsid w:val="003F09AF"/>
    <w:rsid w:val="003F111E"/>
    <w:rsid w:val="003F1553"/>
    <w:rsid w:val="003F3CDC"/>
    <w:rsid w:val="003F5AE1"/>
    <w:rsid w:val="003F6E77"/>
    <w:rsid w:val="003F73EA"/>
    <w:rsid w:val="0040153F"/>
    <w:rsid w:val="004019BF"/>
    <w:rsid w:val="0040331E"/>
    <w:rsid w:val="00403A08"/>
    <w:rsid w:val="00403D8D"/>
    <w:rsid w:val="0040431D"/>
    <w:rsid w:val="0040436B"/>
    <w:rsid w:val="004047B2"/>
    <w:rsid w:val="00404EC2"/>
    <w:rsid w:val="00405014"/>
    <w:rsid w:val="00405AED"/>
    <w:rsid w:val="00406A2D"/>
    <w:rsid w:val="00406BDB"/>
    <w:rsid w:val="00411BE6"/>
    <w:rsid w:val="00411C37"/>
    <w:rsid w:val="0041683D"/>
    <w:rsid w:val="004169FA"/>
    <w:rsid w:val="004171F2"/>
    <w:rsid w:val="0042082F"/>
    <w:rsid w:val="004213BE"/>
    <w:rsid w:val="00421493"/>
    <w:rsid w:val="004223E5"/>
    <w:rsid w:val="004225D9"/>
    <w:rsid w:val="00424DF0"/>
    <w:rsid w:val="004268A9"/>
    <w:rsid w:val="0042733D"/>
    <w:rsid w:val="00430CA4"/>
    <w:rsid w:val="00432517"/>
    <w:rsid w:val="00434ADE"/>
    <w:rsid w:val="00441019"/>
    <w:rsid w:val="00442051"/>
    <w:rsid w:val="004428AD"/>
    <w:rsid w:val="004429DF"/>
    <w:rsid w:val="0044352E"/>
    <w:rsid w:val="00446836"/>
    <w:rsid w:val="0045083A"/>
    <w:rsid w:val="00451840"/>
    <w:rsid w:val="0045247A"/>
    <w:rsid w:val="004527A4"/>
    <w:rsid w:val="00456245"/>
    <w:rsid w:val="004601ED"/>
    <w:rsid w:val="00460739"/>
    <w:rsid w:val="004611A1"/>
    <w:rsid w:val="0046164D"/>
    <w:rsid w:val="00464955"/>
    <w:rsid w:val="00465D5A"/>
    <w:rsid w:val="00466353"/>
    <w:rsid w:val="004667B5"/>
    <w:rsid w:val="00466B94"/>
    <w:rsid w:val="00473483"/>
    <w:rsid w:val="00474B56"/>
    <w:rsid w:val="00475C34"/>
    <w:rsid w:val="004769FC"/>
    <w:rsid w:val="00476B49"/>
    <w:rsid w:val="00476D1B"/>
    <w:rsid w:val="004816D2"/>
    <w:rsid w:val="004824BB"/>
    <w:rsid w:val="00483B4F"/>
    <w:rsid w:val="00485816"/>
    <w:rsid w:val="00485CD1"/>
    <w:rsid w:val="0048645C"/>
    <w:rsid w:val="004874BE"/>
    <w:rsid w:val="00491E89"/>
    <w:rsid w:val="0049236A"/>
    <w:rsid w:val="00492B9E"/>
    <w:rsid w:val="0049441C"/>
    <w:rsid w:val="00494754"/>
    <w:rsid w:val="00494B22"/>
    <w:rsid w:val="00494B3E"/>
    <w:rsid w:val="0049687B"/>
    <w:rsid w:val="0049746F"/>
    <w:rsid w:val="004A197C"/>
    <w:rsid w:val="004A3C1F"/>
    <w:rsid w:val="004A6045"/>
    <w:rsid w:val="004A6530"/>
    <w:rsid w:val="004A69DB"/>
    <w:rsid w:val="004A7CD5"/>
    <w:rsid w:val="004B2AB0"/>
    <w:rsid w:val="004B6846"/>
    <w:rsid w:val="004C19A3"/>
    <w:rsid w:val="004C39B9"/>
    <w:rsid w:val="004C3C7E"/>
    <w:rsid w:val="004C58BE"/>
    <w:rsid w:val="004C65A9"/>
    <w:rsid w:val="004D2F1D"/>
    <w:rsid w:val="004D67B8"/>
    <w:rsid w:val="004D76B3"/>
    <w:rsid w:val="004D77CB"/>
    <w:rsid w:val="004D7EF0"/>
    <w:rsid w:val="004E26AE"/>
    <w:rsid w:val="004E273B"/>
    <w:rsid w:val="004E2D9C"/>
    <w:rsid w:val="004E2F4E"/>
    <w:rsid w:val="004E4B53"/>
    <w:rsid w:val="004E682E"/>
    <w:rsid w:val="004E78C4"/>
    <w:rsid w:val="004F03AE"/>
    <w:rsid w:val="004F2C5E"/>
    <w:rsid w:val="004F5306"/>
    <w:rsid w:val="004F570D"/>
    <w:rsid w:val="004F5EA5"/>
    <w:rsid w:val="00501447"/>
    <w:rsid w:val="00501FA5"/>
    <w:rsid w:val="00502C06"/>
    <w:rsid w:val="00502DC8"/>
    <w:rsid w:val="00504ED0"/>
    <w:rsid w:val="0050655C"/>
    <w:rsid w:val="00507969"/>
    <w:rsid w:val="00510F98"/>
    <w:rsid w:val="0051234D"/>
    <w:rsid w:val="00513472"/>
    <w:rsid w:val="00514328"/>
    <w:rsid w:val="0051478B"/>
    <w:rsid w:val="0051592F"/>
    <w:rsid w:val="00516060"/>
    <w:rsid w:val="00517AFF"/>
    <w:rsid w:val="00517C05"/>
    <w:rsid w:val="00517FF2"/>
    <w:rsid w:val="00520F4E"/>
    <w:rsid w:val="00521131"/>
    <w:rsid w:val="00521F77"/>
    <w:rsid w:val="00522DFC"/>
    <w:rsid w:val="00523347"/>
    <w:rsid w:val="005239BD"/>
    <w:rsid w:val="00524897"/>
    <w:rsid w:val="00524D17"/>
    <w:rsid w:val="00526853"/>
    <w:rsid w:val="00527998"/>
    <w:rsid w:val="005312E9"/>
    <w:rsid w:val="005323D6"/>
    <w:rsid w:val="00533A0C"/>
    <w:rsid w:val="00534023"/>
    <w:rsid w:val="005366D4"/>
    <w:rsid w:val="00541871"/>
    <w:rsid w:val="005421AB"/>
    <w:rsid w:val="0054226F"/>
    <w:rsid w:val="005439A6"/>
    <w:rsid w:val="00544C4F"/>
    <w:rsid w:val="00550F1B"/>
    <w:rsid w:val="00550FC4"/>
    <w:rsid w:val="005512A9"/>
    <w:rsid w:val="00551CAC"/>
    <w:rsid w:val="00552908"/>
    <w:rsid w:val="00556B15"/>
    <w:rsid w:val="00563173"/>
    <w:rsid w:val="005639F9"/>
    <w:rsid w:val="00566BF2"/>
    <w:rsid w:val="00566F0E"/>
    <w:rsid w:val="00572AD5"/>
    <w:rsid w:val="00572BBC"/>
    <w:rsid w:val="005742FD"/>
    <w:rsid w:val="00574748"/>
    <w:rsid w:val="00574FBC"/>
    <w:rsid w:val="00575D81"/>
    <w:rsid w:val="0058044F"/>
    <w:rsid w:val="00581F15"/>
    <w:rsid w:val="00583D16"/>
    <w:rsid w:val="005841A5"/>
    <w:rsid w:val="00584E71"/>
    <w:rsid w:val="00586D78"/>
    <w:rsid w:val="00586D98"/>
    <w:rsid w:val="00587056"/>
    <w:rsid w:val="00590C37"/>
    <w:rsid w:val="00591C6E"/>
    <w:rsid w:val="00592658"/>
    <w:rsid w:val="00593BAC"/>
    <w:rsid w:val="005943A5"/>
    <w:rsid w:val="005949EE"/>
    <w:rsid w:val="00595F45"/>
    <w:rsid w:val="00596172"/>
    <w:rsid w:val="00596A54"/>
    <w:rsid w:val="00596A94"/>
    <w:rsid w:val="00597569"/>
    <w:rsid w:val="005A00F8"/>
    <w:rsid w:val="005A0C08"/>
    <w:rsid w:val="005A0E88"/>
    <w:rsid w:val="005A155D"/>
    <w:rsid w:val="005A1739"/>
    <w:rsid w:val="005A1EF7"/>
    <w:rsid w:val="005A572C"/>
    <w:rsid w:val="005A5741"/>
    <w:rsid w:val="005A5A2C"/>
    <w:rsid w:val="005A6083"/>
    <w:rsid w:val="005A7CA6"/>
    <w:rsid w:val="005A7CB0"/>
    <w:rsid w:val="005A7D62"/>
    <w:rsid w:val="005B0A13"/>
    <w:rsid w:val="005B15B2"/>
    <w:rsid w:val="005B25B0"/>
    <w:rsid w:val="005B2DB3"/>
    <w:rsid w:val="005B5CCA"/>
    <w:rsid w:val="005B6DAE"/>
    <w:rsid w:val="005B741E"/>
    <w:rsid w:val="005B77D0"/>
    <w:rsid w:val="005C156D"/>
    <w:rsid w:val="005C48E5"/>
    <w:rsid w:val="005C51E0"/>
    <w:rsid w:val="005C786F"/>
    <w:rsid w:val="005C7D7A"/>
    <w:rsid w:val="005D0511"/>
    <w:rsid w:val="005D0B1C"/>
    <w:rsid w:val="005D0E41"/>
    <w:rsid w:val="005D2483"/>
    <w:rsid w:val="005D2CB9"/>
    <w:rsid w:val="005D3D91"/>
    <w:rsid w:val="005D5CDA"/>
    <w:rsid w:val="005D6879"/>
    <w:rsid w:val="005D69C3"/>
    <w:rsid w:val="005E03F4"/>
    <w:rsid w:val="005E1097"/>
    <w:rsid w:val="005E2521"/>
    <w:rsid w:val="005E321C"/>
    <w:rsid w:val="005E3966"/>
    <w:rsid w:val="005E3D92"/>
    <w:rsid w:val="005E4E3E"/>
    <w:rsid w:val="005E55C6"/>
    <w:rsid w:val="005E6A2B"/>
    <w:rsid w:val="005E74D1"/>
    <w:rsid w:val="005F0EDB"/>
    <w:rsid w:val="005F123F"/>
    <w:rsid w:val="005F38D5"/>
    <w:rsid w:val="005F3AFC"/>
    <w:rsid w:val="005F588B"/>
    <w:rsid w:val="005F6146"/>
    <w:rsid w:val="005F6284"/>
    <w:rsid w:val="005F697F"/>
    <w:rsid w:val="00600367"/>
    <w:rsid w:val="0060092B"/>
    <w:rsid w:val="00601049"/>
    <w:rsid w:val="00601EAB"/>
    <w:rsid w:val="006039E1"/>
    <w:rsid w:val="00603FB8"/>
    <w:rsid w:val="00604976"/>
    <w:rsid w:val="0060514E"/>
    <w:rsid w:val="00605169"/>
    <w:rsid w:val="006053EA"/>
    <w:rsid w:val="006056BF"/>
    <w:rsid w:val="00605706"/>
    <w:rsid w:val="006062E8"/>
    <w:rsid w:val="00606398"/>
    <w:rsid w:val="006064E6"/>
    <w:rsid w:val="0060718B"/>
    <w:rsid w:val="00610959"/>
    <w:rsid w:val="0061144C"/>
    <w:rsid w:val="00612F90"/>
    <w:rsid w:val="00615665"/>
    <w:rsid w:val="00616968"/>
    <w:rsid w:val="00617D55"/>
    <w:rsid w:val="00620A4C"/>
    <w:rsid w:val="006213D2"/>
    <w:rsid w:val="006224AC"/>
    <w:rsid w:val="00623BBF"/>
    <w:rsid w:val="006240FF"/>
    <w:rsid w:val="00624461"/>
    <w:rsid w:val="00624A6A"/>
    <w:rsid w:val="0062583E"/>
    <w:rsid w:val="00626E62"/>
    <w:rsid w:val="00630EBC"/>
    <w:rsid w:val="00631AA8"/>
    <w:rsid w:val="00632410"/>
    <w:rsid w:val="00633471"/>
    <w:rsid w:val="00634C8E"/>
    <w:rsid w:val="00634EF9"/>
    <w:rsid w:val="0063671C"/>
    <w:rsid w:val="00640D56"/>
    <w:rsid w:val="0064397B"/>
    <w:rsid w:val="006450B5"/>
    <w:rsid w:val="00645670"/>
    <w:rsid w:val="0064722E"/>
    <w:rsid w:val="0065171B"/>
    <w:rsid w:val="006534B3"/>
    <w:rsid w:val="00653D2A"/>
    <w:rsid w:val="00654E12"/>
    <w:rsid w:val="006559D3"/>
    <w:rsid w:val="0065683A"/>
    <w:rsid w:val="006607A1"/>
    <w:rsid w:val="00660BDC"/>
    <w:rsid w:val="006610E9"/>
    <w:rsid w:val="00663466"/>
    <w:rsid w:val="00664679"/>
    <w:rsid w:val="00666D6B"/>
    <w:rsid w:val="0066778A"/>
    <w:rsid w:val="0067022D"/>
    <w:rsid w:val="00671015"/>
    <w:rsid w:val="006732B7"/>
    <w:rsid w:val="006736D2"/>
    <w:rsid w:val="00673B74"/>
    <w:rsid w:val="0067529B"/>
    <w:rsid w:val="00676851"/>
    <w:rsid w:val="00681FE1"/>
    <w:rsid w:val="00683033"/>
    <w:rsid w:val="00683ACF"/>
    <w:rsid w:val="0068418E"/>
    <w:rsid w:val="00685408"/>
    <w:rsid w:val="00685499"/>
    <w:rsid w:val="0068634D"/>
    <w:rsid w:val="006903C7"/>
    <w:rsid w:val="00691513"/>
    <w:rsid w:val="0069215A"/>
    <w:rsid w:val="00696D21"/>
    <w:rsid w:val="0069715E"/>
    <w:rsid w:val="00697E0C"/>
    <w:rsid w:val="006A0B5F"/>
    <w:rsid w:val="006A14CB"/>
    <w:rsid w:val="006A1AE6"/>
    <w:rsid w:val="006A25DF"/>
    <w:rsid w:val="006A3097"/>
    <w:rsid w:val="006A39D9"/>
    <w:rsid w:val="006A4C2E"/>
    <w:rsid w:val="006A704F"/>
    <w:rsid w:val="006A76AF"/>
    <w:rsid w:val="006B075A"/>
    <w:rsid w:val="006B1A2B"/>
    <w:rsid w:val="006B2EC6"/>
    <w:rsid w:val="006B35AF"/>
    <w:rsid w:val="006B51CA"/>
    <w:rsid w:val="006B58D0"/>
    <w:rsid w:val="006B599B"/>
    <w:rsid w:val="006B5D55"/>
    <w:rsid w:val="006B5DB4"/>
    <w:rsid w:val="006B6772"/>
    <w:rsid w:val="006B6806"/>
    <w:rsid w:val="006B75BE"/>
    <w:rsid w:val="006B7EB0"/>
    <w:rsid w:val="006B7F8C"/>
    <w:rsid w:val="006C0475"/>
    <w:rsid w:val="006C2E37"/>
    <w:rsid w:val="006C34ED"/>
    <w:rsid w:val="006C4152"/>
    <w:rsid w:val="006C4958"/>
    <w:rsid w:val="006C4AED"/>
    <w:rsid w:val="006C4B19"/>
    <w:rsid w:val="006C4C07"/>
    <w:rsid w:val="006C4CAD"/>
    <w:rsid w:val="006C5806"/>
    <w:rsid w:val="006C5FEE"/>
    <w:rsid w:val="006C6555"/>
    <w:rsid w:val="006C6CD8"/>
    <w:rsid w:val="006D23DC"/>
    <w:rsid w:val="006D33F7"/>
    <w:rsid w:val="006D43F5"/>
    <w:rsid w:val="006D4F35"/>
    <w:rsid w:val="006D6690"/>
    <w:rsid w:val="006D7169"/>
    <w:rsid w:val="006E0272"/>
    <w:rsid w:val="006E0AE4"/>
    <w:rsid w:val="006E17F5"/>
    <w:rsid w:val="006E19E4"/>
    <w:rsid w:val="006E2B1F"/>
    <w:rsid w:val="006E312E"/>
    <w:rsid w:val="006E4D7C"/>
    <w:rsid w:val="006E767F"/>
    <w:rsid w:val="006F3F20"/>
    <w:rsid w:val="006F443D"/>
    <w:rsid w:val="006F5434"/>
    <w:rsid w:val="007002F6"/>
    <w:rsid w:val="00701389"/>
    <w:rsid w:val="00701849"/>
    <w:rsid w:val="00702492"/>
    <w:rsid w:val="00704447"/>
    <w:rsid w:val="00707066"/>
    <w:rsid w:val="0071081C"/>
    <w:rsid w:val="00716095"/>
    <w:rsid w:val="00720B33"/>
    <w:rsid w:val="00721B91"/>
    <w:rsid w:val="007227C0"/>
    <w:rsid w:val="00722FE3"/>
    <w:rsid w:val="007240C6"/>
    <w:rsid w:val="007263AE"/>
    <w:rsid w:val="00726501"/>
    <w:rsid w:val="00726CD5"/>
    <w:rsid w:val="00727412"/>
    <w:rsid w:val="0073276E"/>
    <w:rsid w:val="0073278C"/>
    <w:rsid w:val="00732EC8"/>
    <w:rsid w:val="00735948"/>
    <w:rsid w:val="00735B18"/>
    <w:rsid w:val="007365E6"/>
    <w:rsid w:val="007372BD"/>
    <w:rsid w:val="00737A37"/>
    <w:rsid w:val="00737FB5"/>
    <w:rsid w:val="00740D2A"/>
    <w:rsid w:val="007414ED"/>
    <w:rsid w:val="007436AB"/>
    <w:rsid w:val="0074390B"/>
    <w:rsid w:val="00746B25"/>
    <w:rsid w:val="00746F68"/>
    <w:rsid w:val="00751723"/>
    <w:rsid w:val="00755200"/>
    <w:rsid w:val="00755FB6"/>
    <w:rsid w:val="0075742E"/>
    <w:rsid w:val="007617BF"/>
    <w:rsid w:val="00761C7D"/>
    <w:rsid w:val="007626C1"/>
    <w:rsid w:val="007630C8"/>
    <w:rsid w:val="00765783"/>
    <w:rsid w:val="007658C9"/>
    <w:rsid w:val="00767B66"/>
    <w:rsid w:val="00773285"/>
    <w:rsid w:val="00773845"/>
    <w:rsid w:val="00773930"/>
    <w:rsid w:val="00774865"/>
    <w:rsid w:val="00776703"/>
    <w:rsid w:val="00776ACD"/>
    <w:rsid w:val="0077792F"/>
    <w:rsid w:val="00777F2B"/>
    <w:rsid w:val="00781546"/>
    <w:rsid w:val="00781BFF"/>
    <w:rsid w:val="00781CE7"/>
    <w:rsid w:val="00781F28"/>
    <w:rsid w:val="00781F94"/>
    <w:rsid w:val="0078213F"/>
    <w:rsid w:val="0078290A"/>
    <w:rsid w:val="00784C2D"/>
    <w:rsid w:val="00785097"/>
    <w:rsid w:val="00785452"/>
    <w:rsid w:val="00785845"/>
    <w:rsid w:val="00786E6F"/>
    <w:rsid w:val="007909BC"/>
    <w:rsid w:val="00790C66"/>
    <w:rsid w:val="00792BDC"/>
    <w:rsid w:val="00792E8A"/>
    <w:rsid w:val="00794071"/>
    <w:rsid w:val="00794184"/>
    <w:rsid w:val="00794CB3"/>
    <w:rsid w:val="0079599B"/>
    <w:rsid w:val="0079604A"/>
    <w:rsid w:val="00796A9C"/>
    <w:rsid w:val="00797317"/>
    <w:rsid w:val="007A0575"/>
    <w:rsid w:val="007A0E2B"/>
    <w:rsid w:val="007A2397"/>
    <w:rsid w:val="007A27A6"/>
    <w:rsid w:val="007A30C1"/>
    <w:rsid w:val="007A7ED4"/>
    <w:rsid w:val="007A7F65"/>
    <w:rsid w:val="007B0D05"/>
    <w:rsid w:val="007B1F6F"/>
    <w:rsid w:val="007B263A"/>
    <w:rsid w:val="007B3456"/>
    <w:rsid w:val="007B35E1"/>
    <w:rsid w:val="007B37E0"/>
    <w:rsid w:val="007B400B"/>
    <w:rsid w:val="007B4516"/>
    <w:rsid w:val="007B507A"/>
    <w:rsid w:val="007B51AC"/>
    <w:rsid w:val="007B5444"/>
    <w:rsid w:val="007B60E4"/>
    <w:rsid w:val="007B69D9"/>
    <w:rsid w:val="007B7159"/>
    <w:rsid w:val="007B760F"/>
    <w:rsid w:val="007B7CD5"/>
    <w:rsid w:val="007C2065"/>
    <w:rsid w:val="007C25BF"/>
    <w:rsid w:val="007C2E5F"/>
    <w:rsid w:val="007C3534"/>
    <w:rsid w:val="007C4FBE"/>
    <w:rsid w:val="007C5F5E"/>
    <w:rsid w:val="007C651E"/>
    <w:rsid w:val="007C6D41"/>
    <w:rsid w:val="007C6E44"/>
    <w:rsid w:val="007D0BCE"/>
    <w:rsid w:val="007D1130"/>
    <w:rsid w:val="007D28E9"/>
    <w:rsid w:val="007D2F4B"/>
    <w:rsid w:val="007D46F1"/>
    <w:rsid w:val="007D4724"/>
    <w:rsid w:val="007D5CF6"/>
    <w:rsid w:val="007E09BB"/>
    <w:rsid w:val="007E19E7"/>
    <w:rsid w:val="007E4563"/>
    <w:rsid w:val="007E49B2"/>
    <w:rsid w:val="007E67B4"/>
    <w:rsid w:val="007E7BFF"/>
    <w:rsid w:val="007F0574"/>
    <w:rsid w:val="007F08A3"/>
    <w:rsid w:val="007F0CEE"/>
    <w:rsid w:val="007F1804"/>
    <w:rsid w:val="007F2F07"/>
    <w:rsid w:val="007F3279"/>
    <w:rsid w:val="007F456F"/>
    <w:rsid w:val="007F56E8"/>
    <w:rsid w:val="007F7A1B"/>
    <w:rsid w:val="007F7E22"/>
    <w:rsid w:val="0080068F"/>
    <w:rsid w:val="00803B85"/>
    <w:rsid w:val="00803CD0"/>
    <w:rsid w:val="008045F3"/>
    <w:rsid w:val="00806A02"/>
    <w:rsid w:val="008076CD"/>
    <w:rsid w:val="00807805"/>
    <w:rsid w:val="00807A1C"/>
    <w:rsid w:val="0081007B"/>
    <w:rsid w:val="00810830"/>
    <w:rsid w:val="00810B3E"/>
    <w:rsid w:val="00810C24"/>
    <w:rsid w:val="008122C8"/>
    <w:rsid w:val="0081325C"/>
    <w:rsid w:val="008134F4"/>
    <w:rsid w:val="008149CB"/>
    <w:rsid w:val="0081619A"/>
    <w:rsid w:val="00817781"/>
    <w:rsid w:val="0082242A"/>
    <w:rsid w:val="0082356D"/>
    <w:rsid w:val="0082396A"/>
    <w:rsid w:val="00823AE5"/>
    <w:rsid w:val="008246FA"/>
    <w:rsid w:val="0082483B"/>
    <w:rsid w:val="00825135"/>
    <w:rsid w:val="00825174"/>
    <w:rsid w:val="00826690"/>
    <w:rsid w:val="008266C7"/>
    <w:rsid w:val="00826EC4"/>
    <w:rsid w:val="00827543"/>
    <w:rsid w:val="008279D1"/>
    <w:rsid w:val="008279DC"/>
    <w:rsid w:val="00830CA0"/>
    <w:rsid w:val="00831ED2"/>
    <w:rsid w:val="00832D1C"/>
    <w:rsid w:val="00833091"/>
    <w:rsid w:val="00834012"/>
    <w:rsid w:val="00834D62"/>
    <w:rsid w:val="00834FE2"/>
    <w:rsid w:val="00835338"/>
    <w:rsid w:val="00837CA7"/>
    <w:rsid w:val="00840B7B"/>
    <w:rsid w:val="00840D66"/>
    <w:rsid w:val="00842007"/>
    <w:rsid w:val="00842441"/>
    <w:rsid w:val="00845887"/>
    <w:rsid w:val="00850B05"/>
    <w:rsid w:val="008520D6"/>
    <w:rsid w:val="008522B6"/>
    <w:rsid w:val="00852D89"/>
    <w:rsid w:val="00853B22"/>
    <w:rsid w:val="0085491A"/>
    <w:rsid w:val="00855BE6"/>
    <w:rsid w:val="0085668B"/>
    <w:rsid w:val="00856B01"/>
    <w:rsid w:val="008575EC"/>
    <w:rsid w:val="0086095A"/>
    <w:rsid w:val="00862028"/>
    <w:rsid w:val="008622F6"/>
    <w:rsid w:val="008630F6"/>
    <w:rsid w:val="008632E5"/>
    <w:rsid w:val="008647C7"/>
    <w:rsid w:val="008650F5"/>
    <w:rsid w:val="00866F16"/>
    <w:rsid w:val="00867DD8"/>
    <w:rsid w:val="00870FE7"/>
    <w:rsid w:val="008711FF"/>
    <w:rsid w:val="00871F5D"/>
    <w:rsid w:val="00873872"/>
    <w:rsid w:val="00874928"/>
    <w:rsid w:val="00876B57"/>
    <w:rsid w:val="00876FB0"/>
    <w:rsid w:val="0088087D"/>
    <w:rsid w:val="00881352"/>
    <w:rsid w:val="00881D8E"/>
    <w:rsid w:val="00881F26"/>
    <w:rsid w:val="008840D1"/>
    <w:rsid w:val="0088496B"/>
    <w:rsid w:val="0088520F"/>
    <w:rsid w:val="00885309"/>
    <w:rsid w:val="00885B44"/>
    <w:rsid w:val="008871B2"/>
    <w:rsid w:val="00887F41"/>
    <w:rsid w:val="00890B1D"/>
    <w:rsid w:val="00892D31"/>
    <w:rsid w:val="00892D6E"/>
    <w:rsid w:val="00892DAD"/>
    <w:rsid w:val="00895343"/>
    <w:rsid w:val="00896F56"/>
    <w:rsid w:val="008A010E"/>
    <w:rsid w:val="008A0C12"/>
    <w:rsid w:val="008A2846"/>
    <w:rsid w:val="008A37FF"/>
    <w:rsid w:val="008A3D35"/>
    <w:rsid w:val="008A3E3E"/>
    <w:rsid w:val="008A40B8"/>
    <w:rsid w:val="008A6F99"/>
    <w:rsid w:val="008B1478"/>
    <w:rsid w:val="008B2FEF"/>
    <w:rsid w:val="008B491C"/>
    <w:rsid w:val="008B5609"/>
    <w:rsid w:val="008C03A5"/>
    <w:rsid w:val="008C13CE"/>
    <w:rsid w:val="008C1597"/>
    <w:rsid w:val="008C1850"/>
    <w:rsid w:val="008C1987"/>
    <w:rsid w:val="008C2A9E"/>
    <w:rsid w:val="008C3043"/>
    <w:rsid w:val="008C45AC"/>
    <w:rsid w:val="008C54BC"/>
    <w:rsid w:val="008C6146"/>
    <w:rsid w:val="008C6BC1"/>
    <w:rsid w:val="008D04A6"/>
    <w:rsid w:val="008D3D72"/>
    <w:rsid w:val="008D630F"/>
    <w:rsid w:val="008D6540"/>
    <w:rsid w:val="008D68C4"/>
    <w:rsid w:val="008D6D84"/>
    <w:rsid w:val="008D7BCE"/>
    <w:rsid w:val="008E1DF0"/>
    <w:rsid w:val="008E1FD6"/>
    <w:rsid w:val="008E5013"/>
    <w:rsid w:val="008E52F3"/>
    <w:rsid w:val="008E5991"/>
    <w:rsid w:val="008E5F5E"/>
    <w:rsid w:val="008E6532"/>
    <w:rsid w:val="008E6CEC"/>
    <w:rsid w:val="008E753F"/>
    <w:rsid w:val="008E7A91"/>
    <w:rsid w:val="008F05CC"/>
    <w:rsid w:val="008F16B4"/>
    <w:rsid w:val="008F1DEB"/>
    <w:rsid w:val="008F4958"/>
    <w:rsid w:val="008F4BB1"/>
    <w:rsid w:val="009016BE"/>
    <w:rsid w:val="00901900"/>
    <w:rsid w:val="00903F5F"/>
    <w:rsid w:val="009047E7"/>
    <w:rsid w:val="0090633C"/>
    <w:rsid w:val="00907881"/>
    <w:rsid w:val="009104F0"/>
    <w:rsid w:val="00910A3A"/>
    <w:rsid w:val="00910C5C"/>
    <w:rsid w:val="00911F59"/>
    <w:rsid w:val="0091487B"/>
    <w:rsid w:val="00915BB2"/>
    <w:rsid w:val="009173EF"/>
    <w:rsid w:val="00920C85"/>
    <w:rsid w:val="00922164"/>
    <w:rsid w:val="0092279D"/>
    <w:rsid w:val="00925043"/>
    <w:rsid w:val="00926F7B"/>
    <w:rsid w:val="00927799"/>
    <w:rsid w:val="009321C6"/>
    <w:rsid w:val="00933CB4"/>
    <w:rsid w:val="009346C0"/>
    <w:rsid w:val="009349CD"/>
    <w:rsid w:val="009351AC"/>
    <w:rsid w:val="00935F6C"/>
    <w:rsid w:val="0093611C"/>
    <w:rsid w:val="0093687A"/>
    <w:rsid w:val="009372B5"/>
    <w:rsid w:val="009407E0"/>
    <w:rsid w:val="00942690"/>
    <w:rsid w:val="00943E80"/>
    <w:rsid w:val="00946F0A"/>
    <w:rsid w:val="00947267"/>
    <w:rsid w:val="009473E0"/>
    <w:rsid w:val="00947E96"/>
    <w:rsid w:val="00950C16"/>
    <w:rsid w:val="00951139"/>
    <w:rsid w:val="00954379"/>
    <w:rsid w:val="00954478"/>
    <w:rsid w:val="00954B81"/>
    <w:rsid w:val="009552A0"/>
    <w:rsid w:val="00955DF0"/>
    <w:rsid w:val="0095605D"/>
    <w:rsid w:val="009623BB"/>
    <w:rsid w:val="00964C12"/>
    <w:rsid w:val="00965037"/>
    <w:rsid w:val="009650B2"/>
    <w:rsid w:val="00965AF6"/>
    <w:rsid w:val="009711FF"/>
    <w:rsid w:val="00972E7B"/>
    <w:rsid w:val="009731BD"/>
    <w:rsid w:val="00973226"/>
    <w:rsid w:val="00974939"/>
    <w:rsid w:val="0097552A"/>
    <w:rsid w:val="00975684"/>
    <w:rsid w:val="0097698B"/>
    <w:rsid w:val="00977FF6"/>
    <w:rsid w:val="00980193"/>
    <w:rsid w:val="00982575"/>
    <w:rsid w:val="0098419C"/>
    <w:rsid w:val="00984F20"/>
    <w:rsid w:val="0098732C"/>
    <w:rsid w:val="00990065"/>
    <w:rsid w:val="009902D5"/>
    <w:rsid w:val="009907FB"/>
    <w:rsid w:val="00990894"/>
    <w:rsid w:val="0099332D"/>
    <w:rsid w:val="00993399"/>
    <w:rsid w:val="00995568"/>
    <w:rsid w:val="00996912"/>
    <w:rsid w:val="00996E10"/>
    <w:rsid w:val="00997138"/>
    <w:rsid w:val="009A2A71"/>
    <w:rsid w:val="009A32C1"/>
    <w:rsid w:val="009A3A57"/>
    <w:rsid w:val="009A3C7A"/>
    <w:rsid w:val="009A3D76"/>
    <w:rsid w:val="009A41C0"/>
    <w:rsid w:val="009A538A"/>
    <w:rsid w:val="009A6D46"/>
    <w:rsid w:val="009B050F"/>
    <w:rsid w:val="009B2388"/>
    <w:rsid w:val="009B262E"/>
    <w:rsid w:val="009B3010"/>
    <w:rsid w:val="009B461E"/>
    <w:rsid w:val="009B462F"/>
    <w:rsid w:val="009B4833"/>
    <w:rsid w:val="009B5A4A"/>
    <w:rsid w:val="009B6D25"/>
    <w:rsid w:val="009B7583"/>
    <w:rsid w:val="009C0C0C"/>
    <w:rsid w:val="009C2596"/>
    <w:rsid w:val="009C43CD"/>
    <w:rsid w:val="009C6270"/>
    <w:rsid w:val="009C772D"/>
    <w:rsid w:val="009D0B16"/>
    <w:rsid w:val="009D0CE4"/>
    <w:rsid w:val="009D2860"/>
    <w:rsid w:val="009D2BB0"/>
    <w:rsid w:val="009D4225"/>
    <w:rsid w:val="009D6722"/>
    <w:rsid w:val="009D7766"/>
    <w:rsid w:val="009D7D0A"/>
    <w:rsid w:val="009E1D39"/>
    <w:rsid w:val="009E294E"/>
    <w:rsid w:val="009E4777"/>
    <w:rsid w:val="009E4885"/>
    <w:rsid w:val="009E4DD9"/>
    <w:rsid w:val="009E50B8"/>
    <w:rsid w:val="009E51D0"/>
    <w:rsid w:val="009E5F61"/>
    <w:rsid w:val="009E6268"/>
    <w:rsid w:val="009F03B4"/>
    <w:rsid w:val="009F0699"/>
    <w:rsid w:val="009F0A30"/>
    <w:rsid w:val="009F0DF6"/>
    <w:rsid w:val="009F1022"/>
    <w:rsid w:val="009F146D"/>
    <w:rsid w:val="009F1EAF"/>
    <w:rsid w:val="009F24AF"/>
    <w:rsid w:val="009F4D56"/>
    <w:rsid w:val="009F4DB3"/>
    <w:rsid w:val="009F60DA"/>
    <w:rsid w:val="009F67F9"/>
    <w:rsid w:val="009F79F9"/>
    <w:rsid w:val="00A00A4E"/>
    <w:rsid w:val="00A00DE6"/>
    <w:rsid w:val="00A040C6"/>
    <w:rsid w:val="00A04A34"/>
    <w:rsid w:val="00A05977"/>
    <w:rsid w:val="00A075F3"/>
    <w:rsid w:val="00A07DE4"/>
    <w:rsid w:val="00A103F4"/>
    <w:rsid w:val="00A1070B"/>
    <w:rsid w:val="00A10875"/>
    <w:rsid w:val="00A10C14"/>
    <w:rsid w:val="00A11210"/>
    <w:rsid w:val="00A11C70"/>
    <w:rsid w:val="00A136AB"/>
    <w:rsid w:val="00A1484C"/>
    <w:rsid w:val="00A16036"/>
    <w:rsid w:val="00A1752A"/>
    <w:rsid w:val="00A21770"/>
    <w:rsid w:val="00A22326"/>
    <w:rsid w:val="00A22407"/>
    <w:rsid w:val="00A2515E"/>
    <w:rsid w:val="00A276F6"/>
    <w:rsid w:val="00A30222"/>
    <w:rsid w:val="00A30394"/>
    <w:rsid w:val="00A314EC"/>
    <w:rsid w:val="00A31BFB"/>
    <w:rsid w:val="00A33405"/>
    <w:rsid w:val="00A340CB"/>
    <w:rsid w:val="00A35879"/>
    <w:rsid w:val="00A376D9"/>
    <w:rsid w:val="00A4066A"/>
    <w:rsid w:val="00A41B3F"/>
    <w:rsid w:val="00A4439C"/>
    <w:rsid w:val="00A45FF2"/>
    <w:rsid w:val="00A51E81"/>
    <w:rsid w:val="00A522C9"/>
    <w:rsid w:val="00A52594"/>
    <w:rsid w:val="00A53DA9"/>
    <w:rsid w:val="00A560FB"/>
    <w:rsid w:val="00A577A5"/>
    <w:rsid w:val="00A57C5B"/>
    <w:rsid w:val="00A60E64"/>
    <w:rsid w:val="00A61A0B"/>
    <w:rsid w:val="00A631A0"/>
    <w:rsid w:val="00A6343A"/>
    <w:rsid w:val="00A64F6E"/>
    <w:rsid w:val="00A65146"/>
    <w:rsid w:val="00A66FB2"/>
    <w:rsid w:val="00A673B5"/>
    <w:rsid w:val="00A677B4"/>
    <w:rsid w:val="00A70B93"/>
    <w:rsid w:val="00A720FD"/>
    <w:rsid w:val="00A72B2B"/>
    <w:rsid w:val="00A72DCE"/>
    <w:rsid w:val="00A73194"/>
    <w:rsid w:val="00A737E9"/>
    <w:rsid w:val="00A74081"/>
    <w:rsid w:val="00A74DB8"/>
    <w:rsid w:val="00A76C38"/>
    <w:rsid w:val="00A80D72"/>
    <w:rsid w:val="00A814B5"/>
    <w:rsid w:val="00A83679"/>
    <w:rsid w:val="00A8456A"/>
    <w:rsid w:val="00A854D6"/>
    <w:rsid w:val="00A85ABA"/>
    <w:rsid w:val="00A86900"/>
    <w:rsid w:val="00A877D1"/>
    <w:rsid w:val="00A92B55"/>
    <w:rsid w:val="00A939CB"/>
    <w:rsid w:val="00A95FDE"/>
    <w:rsid w:val="00A96607"/>
    <w:rsid w:val="00A97BCE"/>
    <w:rsid w:val="00AA0FA1"/>
    <w:rsid w:val="00AA13BC"/>
    <w:rsid w:val="00AA17B7"/>
    <w:rsid w:val="00AA1CE9"/>
    <w:rsid w:val="00AA2015"/>
    <w:rsid w:val="00AA2622"/>
    <w:rsid w:val="00AA28B7"/>
    <w:rsid w:val="00AA2FD2"/>
    <w:rsid w:val="00AA46AE"/>
    <w:rsid w:val="00AA5BDA"/>
    <w:rsid w:val="00AA64EC"/>
    <w:rsid w:val="00AB2451"/>
    <w:rsid w:val="00AB568F"/>
    <w:rsid w:val="00AB65E2"/>
    <w:rsid w:val="00AB6915"/>
    <w:rsid w:val="00AB7213"/>
    <w:rsid w:val="00AC16AD"/>
    <w:rsid w:val="00AC3B15"/>
    <w:rsid w:val="00AC471E"/>
    <w:rsid w:val="00AC5407"/>
    <w:rsid w:val="00AC7320"/>
    <w:rsid w:val="00AD22FF"/>
    <w:rsid w:val="00AD2B60"/>
    <w:rsid w:val="00AD3C31"/>
    <w:rsid w:val="00AD3E08"/>
    <w:rsid w:val="00AD4526"/>
    <w:rsid w:val="00AD5993"/>
    <w:rsid w:val="00AD781A"/>
    <w:rsid w:val="00AE159C"/>
    <w:rsid w:val="00AE255F"/>
    <w:rsid w:val="00AE3857"/>
    <w:rsid w:val="00AE38C1"/>
    <w:rsid w:val="00AE6474"/>
    <w:rsid w:val="00AF0B92"/>
    <w:rsid w:val="00AF33A2"/>
    <w:rsid w:val="00AF43DE"/>
    <w:rsid w:val="00AF6B35"/>
    <w:rsid w:val="00AF6FCA"/>
    <w:rsid w:val="00AF773A"/>
    <w:rsid w:val="00AF7EA6"/>
    <w:rsid w:val="00B016D3"/>
    <w:rsid w:val="00B02C01"/>
    <w:rsid w:val="00B0387D"/>
    <w:rsid w:val="00B03B83"/>
    <w:rsid w:val="00B06D66"/>
    <w:rsid w:val="00B108C9"/>
    <w:rsid w:val="00B137DD"/>
    <w:rsid w:val="00B1482D"/>
    <w:rsid w:val="00B17736"/>
    <w:rsid w:val="00B222AD"/>
    <w:rsid w:val="00B2307C"/>
    <w:rsid w:val="00B231EA"/>
    <w:rsid w:val="00B2409E"/>
    <w:rsid w:val="00B2531B"/>
    <w:rsid w:val="00B26C41"/>
    <w:rsid w:val="00B27477"/>
    <w:rsid w:val="00B27B52"/>
    <w:rsid w:val="00B27F3C"/>
    <w:rsid w:val="00B30C0A"/>
    <w:rsid w:val="00B31FE3"/>
    <w:rsid w:val="00B328A3"/>
    <w:rsid w:val="00B344AB"/>
    <w:rsid w:val="00B34C43"/>
    <w:rsid w:val="00B36836"/>
    <w:rsid w:val="00B401AA"/>
    <w:rsid w:val="00B4023C"/>
    <w:rsid w:val="00B4113D"/>
    <w:rsid w:val="00B45069"/>
    <w:rsid w:val="00B45184"/>
    <w:rsid w:val="00B45715"/>
    <w:rsid w:val="00B46387"/>
    <w:rsid w:val="00B46DB5"/>
    <w:rsid w:val="00B47259"/>
    <w:rsid w:val="00B47376"/>
    <w:rsid w:val="00B50957"/>
    <w:rsid w:val="00B530AA"/>
    <w:rsid w:val="00B53223"/>
    <w:rsid w:val="00B5693B"/>
    <w:rsid w:val="00B57678"/>
    <w:rsid w:val="00B57C34"/>
    <w:rsid w:val="00B57EB4"/>
    <w:rsid w:val="00B6018C"/>
    <w:rsid w:val="00B60626"/>
    <w:rsid w:val="00B6110D"/>
    <w:rsid w:val="00B62933"/>
    <w:rsid w:val="00B63CED"/>
    <w:rsid w:val="00B643AB"/>
    <w:rsid w:val="00B64DD5"/>
    <w:rsid w:val="00B703FD"/>
    <w:rsid w:val="00B70BE3"/>
    <w:rsid w:val="00B714D2"/>
    <w:rsid w:val="00B71C0C"/>
    <w:rsid w:val="00B71F16"/>
    <w:rsid w:val="00B724BB"/>
    <w:rsid w:val="00B724DA"/>
    <w:rsid w:val="00B73204"/>
    <w:rsid w:val="00B738B5"/>
    <w:rsid w:val="00B756F5"/>
    <w:rsid w:val="00B763D5"/>
    <w:rsid w:val="00B773D6"/>
    <w:rsid w:val="00B77D02"/>
    <w:rsid w:val="00B77FE2"/>
    <w:rsid w:val="00B80223"/>
    <w:rsid w:val="00B80230"/>
    <w:rsid w:val="00B81DB9"/>
    <w:rsid w:val="00B82E32"/>
    <w:rsid w:val="00B82E94"/>
    <w:rsid w:val="00B84FBD"/>
    <w:rsid w:val="00B864E3"/>
    <w:rsid w:val="00B8660A"/>
    <w:rsid w:val="00B86AFE"/>
    <w:rsid w:val="00B93315"/>
    <w:rsid w:val="00B940E3"/>
    <w:rsid w:val="00B946FB"/>
    <w:rsid w:val="00B94A8E"/>
    <w:rsid w:val="00B94F1E"/>
    <w:rsid w:val="00B95438"/>
    <w:rsid w:val="00BA5249"/>
    <w:rsid w:val="00BB09D4"/>
    <w:rsid w:val="00BB1478"/>
    <w:rsid w:val="00BB19FF"/>
    <w:rsid w:val="00BB1FBA"/>
    <w:rsid w:val="00BB250E"/>
    <w:rsid w:val="00BB3493"/>
    <w:rsid w:val="00BC0F13"/>
    <w:rsid w:val="00BC2164"/>
    <w:rsid w:val="00BC21EA"/>
    <w:rsid w:val="00BC24DC"/>
    <w:rsid w:val="00BC4120"/>
    <w:rsid w:val="00BC54C6"/>
    <w:rsid w:val="00BC7583"/>
    <w:rsid w:val="00BC7901"/>
    <w:rsid w:val="00BD4419"/>
    <w:rsid w:val="00BD44B9"/>
    <w:rsid w:val="00BD4CAB"/>
    <w:rsid w:val="00BD549C"/>
    <w:rsid w:val="00BD54C3"/>
    <w:rsid w:val="00BD5B32"/>
    <w:rsid w:val="00BD6B28"/>
    <w:rsid w:val="00BD6BC6"/>
    <w:rsid w:val="00BD73ED"/>
    <w:rsid w:val="00BE041D"/>
    <w:rsid w:val="00BE0C28"/>
    <w:rsid w:val="00BE145F"/>
    <w:rsid w:val="00BE4775"/>
    <w:rsid w:val="00BE55A0"/>
    <w:rsid w:val="00BE569D"/>
    <w:rsid w:val="00BE6C2A"/>
    <w:rsid w:val="00BE6C67"/>
    <w:rsid w:val="00BF094F"/>
    <w:rsid w:val="00BF12CC"/>
    <w:rsid w:val="00BF2CDF"/>
    <w:rsid w:val="00BF3637"/>
    <w:rsid w:val="00BF6498"/>
    <w:rsid w:val="00C004F5"/>
    <w:rsid w:val="00C00C1F"/>
    <w:rsid w:val="00C03A5E"/>
    <w:rsid w:val="00C046B8"/>
    <w:rsid w:val="00C0595B"/>
    <w:rsid w:val="00C07D01"/>
    <w:rsid w:val="00C1040E"/>
    <w:rsid w:val="00C10C92"/>
    <w:rsid w:val="00C1262D"/>
    <w:rsid w:val="00C12838"/>
    <w:rsid w:val="00C14B06"/>
    <w:rsid w:val="00C155A3"/>
    <w:rsid w:val="00C1795E"/>
    <w:rsid w:val="00C17B27"/>
    <w:rsid w:val="00C20174"/>
    <w:rsid w:val="00C2078F"/>
    <w:rsid w:val="00C22F8D"/>
    <w:rsid w:val="00C24839"/>
    <w:rsid w:val="00C24EB9"/>
    <w:rsid w:val="00C25BD1"/>
    <w:rsid w:val="00C27605"/>
    <w:rsid w:val="00C30D47"/>
    <w:rsid w:val="00C320B2"/>
    <w:rsid w:val="00C415EE"/>
    <w:rsid w:val="00C41EC0"/>
    <w:rsid w:val="00C43C8C"/>
    <w:rsid w:val="00C44108"/>
    <w:rsid w:val="00C46688"/>
    <w:rsid w:val="00C47093"/>
    <w:rsid w:val="00C50FD5"/>
    <w:rsid w:val="00C5137F"/>
    <w:rsid w:val="00C518B0"/>
    <w:rsid w:val="00C51963"/>
    <w:rsid w:val="00C525BE"/>
    <w:rsid w:val="00C53080"/>
    <w:rsid w:val="00C53937"/>
    <w:rsid w:val="00C56E68"/>
    <w:rsid w:val="00C60961"/>
    <w:rsid w:val="00C62286"/>
    <w:rsid w:val="00C6308B"/>
    <w:rsid w:val="00C63847"/>
    <w:rsid w:val="00C63B15"/>
    <w:rsid w:val="00C6415E"/>
    <w:rsid w:val="00C64BE7"/>
    <w:rsid w:val="00C64E3A"/>
    <w:rsid w:val="00C65026"/>
    <w:rsid w:val="00C677EF"/>
    <w:rsid w:val="00C67BA7"/>
    <w:rsid w:val="00C707A0"/>
    <w:rsid w:val="00C70DE1"/>
    <w:rsid w:val="00C72160"/>
    <w:rsid w:val="00C72729"/>
    <w:rsid w:val="00C7679F"/>
    <w:rsid w:val="00C80B0D"/>
    <w:rsid w:val="00C81F84"/>
    <w:rsid w:val="00C82D02"/>
    <w:rsid w:val="00C831DB"/>
    <w:rsid w:val="00C8406C"/>
    <w:rsid w:val="00C84CAF"/>
    <w:rsid w:val="00C85B29"/>
    <w:rsid w:val="00C86414"/>
    <w:rsid w:val="00C866DF"/>
    <w:rsid w:val="00C875D2"/>
    <w:rsid w:val="00C8770F"/>
    <w:rsid w:val="00C93B67"/>
    <w:rsid w:val="00C95218"/>
    <w:rsid w:val="00CA1FEC"/>
    <w:rsid w:val="00CA217F"/>
    <w:rsid w:val="00CA21D9"/>
    <w:rsid w:val="00CA23E4"/>
    <w:rsid w:val="00CA31BB"/>
    <w:rsid w:val="00CA4467"/>
    <w:rsid w:val="00CA456B"/>
    <w:rsid w:val="00CA6573"/>
    <w:rsid w:val="00CA69C7"/>
    <w:rsid w:val="00CA6C43"/>
    <w:rsid w:val="00CB65F8"/>
    <w:rsid w:val="00CC22DD"/>
    <w:rsid w:val="00CC63AA"/>
    <w:rsid w:val="00CC6769"/>
    <w:rsid w:val="00CD184C"/>
    <w:rsid w:val="00CD2897"/>
    <w:rsid w:val="00CD3867"/>
    <w:rsid w:val="00CD3D0F"/>
    <w:rsid w:val="00CD4A81"/>
    <w:rsid w:val="00CD5045"/>
    <w:rsid w:val="00CD5B5C"/>
    <w:rsid w:val="00CE0B3B"/>
    <w:rsid w:val="00CE2CB9"/>
    <w:rsid w:val="00CE3B33"/>
    <w:rsid w:val="00CE551A"/>
    <w:rsid w:val="00CE59C6"/>
    <w:rsid w:val="00CE5BBF"/>
    <w:rsid w:val="00CE7234"/>
    <w:rsid w:val="00CE7EA2"/>
    <w:rsid w:val="00CF0B16"/>
    <w:rsid w:val="00CF0FAF"/>
    <w:rsid w:val="00CF16F5"/>
    <w:rsid w:val="00CF1C93"/>
    <w:rsid w:val="00CF32E3"/>
    <w:rsid w:val="00CF33FB"/>
    <w:rsid w:val="00CF3950"/>
    <w:rsid w:val="00CF4A4A"/>
    <w:rsid w:val="00CF5CD7"/>
    <w:rsid w:val="00CF66AE"/>
    <w:rsid w:val="00CF673D"/>
    <w:rsid w:val="00CF79FA"/>
    <w:rsid w:val="00D00D10"/>
    <w:rsid w:val="00D02370"/>
    <w:rsid w:val="00D02F00"/>
    <w:rsid w:val="00D03206"/>
    <w:rsid w:val="00D03455"/>
    <w:rsid w:val="00D04EF2"/>
    <w:rsid w:val="00D05C18"/>
    <w:rsid w:val="00D06322"/>
    <w:rsid w:val="00D07A5F"/>
    <w:rsid w:val="00D07C05"/>
    <w:rsid w:val="00D10427"/>
    <w:rsid w:val="00D10B7C"/>
    <w:rsid w:val="00D111AE"/>
    <w:rsid w:val="00D129D0"/>
    <w:rsid w:val="00D13450"/>
    <w:rsid w:val="00D15193"/>
    <w:rsid w:val="00D156C4"/>
    <w:rsid w:val="00D15734"/>
    <w:rsid w:val="00D16A4D"/>
    <w:rsid w:val="00D204E1"/>
    <w:rsid w:val="00D21465"/>
    <w:rsid w:val="00D21616"/>
    <w:rsid w:val="00D224B8"/>
    <w:rsid w:val="00D2370C"/>
    <w:rsid w:val="00D25211"/>
    <w:rsid w:val="00D25A5A"/>
    <w:rsid w:val="00D276CB"/>
    <w:rsid w:val="00D27B40"/>
    <w:rsid w:val="00D27E47"/>
    <w:rsid w:val="00D34B88"/>
    <w:rsid w:val="00D36D7A"/>
    <w:rsid w:val="00D375B6"/>
    <w:rsid w:val="00D4011D"/>
    <w:rsid w:val="00D407CB"/>
    <w:rsid w:val="00D40BF7"/>
    <w:rsid w:val="00D40F7E"/>
    <w:rsid w:val="00D42255"/>
    <w:rsid w:val="00D42558"/>
    <w:rsid w:val="00D4311F"/>
    <w:rsid w:val="00D44A47"/>
    <w:rsid w:val="00D45EE8"/>
    <w:rsid w:val="00D4602D"/>
    <w:rsid w:val="00D47B2C"/>
    <w:rsid w:val="00D512E6"/>
    <w:rsid w:val="00D5156C"/>
    <w:rsid w:val="00D5264E"/>
    <w:rsid w:val="00D63C29"/>
    <w:rsid w:val="00D64775"/>
    <w:rsid w:val="00D65345"/>
    <w:rsid w:val="00D6570F"/>
    <w:rsid w:val="00D65ACA"/>
    <w:rsid w:val="00D65F2A"/>
    <w:rsid w:val="00D71818"/>
    <w:rsid w:val="00D72130"/>
    <w:rsid w:val="00D72973"/>
    <w:rsid w:val="00D73EAD"/>
    <w:rsid w:val="00D74CF3"/>
    <w:rsid w:val="00D75DB5"/>
    <w:rsid w:val="00D75F0C"/>
    <w:rsid w:val="00D81B41"/>
    <w:rsid w:val="00D82280"/>
    <w:rsid w:val="00D82306"/>
    <w:rsid w:val="00D835A0"/>
    <w:rsid w:val="00D84F91"/>
    <w:rsid w:val="00D900EF"/>
    <w:rsid w:val="00D92E7A"/>
    <w:rsid w:val="00D93B6F"/>
    <w:rsid w:val="00D93F6C"/>
    <w:rsid w:val="00D93FD2"/>
    <w:rsid w:val="00D959F9"/>
    <w:rsid w:val="00D95EA5"/>
    <w:rsid w:val="00D96D2F"/>
    <w:rsid w:val="00D971FD"/>
    <w:rsid w:val="00DA167B"/>
    <w:rsid w:val="00DA2AA5"/>
    <w:rsid w:val="00DA2EE4"/>
    <w:rsid w:val="00DA3933"/>
    <w:rsid w:val="00DA42CD"/>
    <w:rsid w:val="00DA533A"/>
    <w:rsid w:val="00DB0839"/>
    <w:rsid w:val="00DB0B1D"/>
    <w:rsid w:val="00DB15EE"/>
    <w:rsid w:val="00DB1A8D"/>
    <w:rsid w:val="00DB282B"/>
    <w:rsid w:val="00DB32F8"/>
    <w:rsid w:val="00DB4407"/>
    <w:rsid w:val="00DB4A59"/>
    <w:rsid w:val="00DC075E"/>
    <w:rsid w:val="00DC0993"/>
    <w:rsid w:val="00DC3A11"/>
    <w:rsid w:val="00DC4778"/>
    <w:rsid w:val="00DC565C"/>
    <w:rsid w:val="00DC7594"/>
    <w:rsid w:val="00DC7DB2"/>
    <w:rsid w:val="00DC7DC0"/>
    <w:rsid w:val="00DC7E4C"/>
    <w:rsid w:val="00DD0180"/>
    <w:rsid w:val="00DD30EC"/>
    <w:rsid w:val="00DD353A"/>
    <w:rsid w:val="00DD5F9F"/>
    <w:rsid w:val="00DD6DB6"/>
    <w:rsid w:val="00DD72F7"/>
    <w:rsid w:val="00DE0703"/>
    <w:rsid w:val="00DE111D"/>
    <w:rsid w:val="00DE1596"/>
    <w:rsid w:val="00DE23AB"/>
    <w:rsid w:val="00DE244D"/>
    <w:rsid w:val="00DE2C98"/>
    <w:rsid w:val="00DE4DD0"/>
    <w:rsid w:val="00DE51C6"/>
    <w:rsid w:val="00DE52BD"/>
    <w:rsid w:val="00DE644F"/>
    <w:rsid w:val="00DE6768"/>
    <w:rsid w:val="00DF085A"/>
    <w:rsid w:val="00DF0F90"/>
    <w:rsid w:val="00DF2C00"/>
    <w:rsid w:val="00DF301B"/>
    <w:rsid w:val="00DF34F0"/>
    <w:rsid w:val="00DF3739"/>
    <w:rsid w:val="00DF4558"/>
    <w:rsid w:val="00DF5340"/>
    <w:rsid w:val="00DF57E9"/>
    <w:rsid w:val="00DF6B6A"/>
    <w:rsid w:val="00DF6C44"/>
    <w:rsid w:val="00DF6E0E"/>
    <w:rsid w:val="00DF740E"/>
    <w:rsid w:val="00DF753E"/>
    <w:rsid w:val="00DF79BD"/>
    <w:rsid w:val="00E00EFE"/>
    <w:rsid w:val="00E016F0"/>
    <w:rsid w:val="00E019DA"/>
    <w:rsid w:val="00E01DD2"/>
    <w:rsid w:val="00E02C42"/>
    <w:rsid w:val="00E0339C"/>
    <w:rsid w:val="00E042F7"/>
    <w:rsid w:val="00E044B6"/>
    <w:rsid w:val="00E11CAE"/>
    <w:rsid w:val="00E11CE2"/>
    <w:rsid w:val="00E123D5"/>
    <w:rsid w:val="00E13022"/>
    <w:rsid w:val="00E14F4D"/>
    <w:rsid w:val="00E15535"/>
    <w:rsid w:val="00E16288"/>
    <w:rsid w:val="00E16C39"/>
    <w:rsid w:val="00E2176C"/>
    <w:rsid w:val="00E21DE6"/>
    <w:rsid w:val="00E2241D"/>
    <w:rsid w:val="00E255DE"/>
    <w:rsid w:val="00E25ECA"/>
    <w:rsid w:val="00E264C5"/>
    <w:rsid w:val="00E2676D"/>
    <w:rsid w:val="00E26C53"/>
    <w:rsid w:val="00E3028F"/>
    <w:rsid w:val="00E3061C"/>
    <w:rsid w:val="00E3192D"/>
    <w:rsid w:val="00E32F6D"/>
    <w:rsid w:val="00E35019"/>
    <w:rsid w:val="00E36258"/>
    <w:rsid w:val="00E369BC"/>
    <w:rsid w:val="00E36CFF"/>
    <w:rsid w:val="00E375C9"/>
    <w:rsid w:val="00E376C8"/>
    <w:rsid w:val="00E40661"/>
    <w:rsid w:val="00E40B81"/>
    <w:rsid w:val="00E40FED"/>
    <w:rsid w:val="00E41643"/>
    <w:rsid w:val="00E43AF6"/>
    <w:rsid w:val="00E44C2C"/>
    <w:rsid w:val="00E44F69"/>
    <w:rsid w:val="00E47384"/>
    <w:rsid w:val="00E52409"/>
    <w:rsid w:val="00E53288"/>
    <w:rsid w:val="00E5395E"/>
    <w:rsid w:val="00E5419F"/>
    <w:rsid w:val="00E60EAE"/>
    <w:rsid w:val="00E61ADC"/>
    <w:rsid w:val="00E62652"/>
    <w:rsid w:val="00E627AD"/>
    <w:rsid w:val="00E6397A"/>
    <w:rsid w:val="00E6423B"/>
    <w:rsid w:val="00E65372"/>
    <w:rsid w:val="00E664A0"/>
    <w:rsid w:val="00E668A4"/>
    <w:rsid w:val="00E67097"/>
    <w:rsid w:val="00E673A5"/>
    <w:rsid w:val="00E70901"/>
    <w:rsid w:val="00E72C32"/>
    <w:rsid w:val="00E74B1F"/>
    <w:rsid w:val="00E751F0"/>
    <w:rsid w:val="00E77335"/>
    <w:rsid w:val="00E801CE"/>
    <w:rsid w:val="00E814B9"/>
    <w:rsid w:val="00E8215A"/>
    <w:rsid w:val="00E826FD"/>
    <w:rsid w:val="00E83901"/>
    <w:rsid w:val="00E83D67"/>
    <w:rsid w:val="00E84C97"/>
    <w:rsid w:val="00E8624A"/>
    <w:rsid w:val="00E86A61"/>
    <w:rsid w:val="00E86B7C"/>
    <w:rsid w:val="00E919B1"/>
    <w:rsid w:val="00E94BCC"/>
    <w:rsid w:val="00E951CE"/>
    <w:rsid w:val="00E95784"/>
    <w:rsid w:val="00E96B00"/>
    <w:rsid w:val="00E96CE2"/>
    <w:rsid w:val="00E97781"/>
    <w:rsid w:val="00EA0521"/>
    <w:rsid w:val="00EA0B81"/>
    <w:rsid w:val="00EA1D81"/>
    <w:rsid w:val="00EA2A6C"/>
    <w:rsid w:val="00EA43AE"/>
    <w:rsid w:val="00EA4516"/>
    <w:rsid w:val="00EA4C89"/>
    <w:rsid w:val="00EA4CC6"/>
    <w:rsid w:val="00EA6B40"/>
    <w:rsid w:val="00EA77E5"/>
    <w:rsid w:val="00EB0B2E"/>
    <w:rsid w:val="00EB1F52"/>
    <w:rsid w:val="00EB4504"/>
    <w:rsid w:val="00EB4BC5"/>
    <w:rsid w:val="00EB4CA6"/>
    <w:rsid w:val="00EB4EFC"/>
    <w:rsid w:val="00EB50E2"/>
    <w:rsid w:val="00EB5A12"/>
    <w:rsid w:val="00EB5A56"/>
    <w:rsid w:val="00EB5B57"/>
    <w:rsid w:val="00EB6852"/>
    <w:rsid w:val="00EB6B0E"/>
    <w:rsid w:val="00EB6CEA"/>
    <w:rsid w:val="00EB6DEA"/>
    <w:rsid w:val="00EB7283"/>
    <w:rsid w:val="00EB7FE4"/>
    <w:rsid w:val="00EC0E84"/>
    <w:rsid w:val="00EC10C1"/>
    <w:rsid w:val="00EC31CF"/>
    <w:rsid w:val="00EC4F03"/>
    <w:rsid w:val="00EC5236"/>
    <w:rsid w:val="00EC5F2E"/>
    <w:rsid w:val="00ED00C1"/>
    <w:rsid w:val="00ED0917"/>
    <w:rsid w:val="00ED0C31"/>
    <w:rsid w:val="00ED1013"/>
    <w:rsid w:val="00ED109B"/>
    <w:rsid w:val="00ED2DD6"/>
    <w:rsid w:val="00ED2DDA"/>
    <w:rsid w:val="00ED4231"/>
    <w:rsid w:val="00ED4344"/>
    <w:rsid w:val="00ED46EE"/>
    <w:rsid w:val="00ED4D15"/>
    <w:rsid w:val="00ED5440"/>
    <w:rsid w:val="00ED5CCE"/>
    <w:rsid w:val="00ED5FDF"/>
    <w:rsid w:val="00ED610E"/>
    <w:rsid w:val="00ED72F0"/>
    <w:rsid w:val="00ED76FB"/>
    <w:rsid w:val="00ED78E3"/>
    <w:rsid w:val="00EE168B"/>
    <w:rsid w:val="00EE1E81"/>
    <w:rsid w:val="00EE23BF"/>
    <w:rsid w:val="00EE27ED"/>
    <w:rsid w:val="00EE4036"/>
    <w:rsid w:val="00EE55F4"/>
    <w:rsid w:val="00EE58FD"/>
    <w:rsid w:val="00EE6C2A"/>
    <w:rsid w:val="00EE74ED"/>
    <w:rsid w:val="00EF0ED9"/>
    <w:rsid w:val="00EF2858"/>
    <w:rsid w:val="00EF4504"/>
    <w:rsid w:val="00EF4C1E"/>
    <w:rsid w:val="00EF5553"/>
    <w:rsid w:val="00EF73ED"/>
    <w:rsid w:val="00F00CF3"/>
    <w:rsid w:val="00F01643"/>
    <w:rsid w:val="00F01D74"/>
    <w:rsid w:val="00F02435"/>
    <w:rsid w:val="00F02C5E"/>
    <w:rsid w:val="00F03057"/>
    <w:rsid w:val="00F0365E"/>
    <w:rsid w:val="00F05706"/>
    <w:rsid w:val="00F0590E"/>
    <w:rsid w:val="00F05DDD"/>
    <w:rsid w:val="00F066D1"/>
    <w:rsid w:val="00F06D01"/>
    <w:rsid w:val="00F07630"/>
    <w:rsid w:val="00F106B5"/>
    <w:rsid w:val="00F12897"/>
    <w:rsid w:val="00F140EA"/>
    <w:rsid w:val="00F16594"/>
    <w:rsid w:val="00F2009D"/>
    <w:rsid w:val="00F208AF"/>
    <w:rsid w:val="00F23276"/>
    <w:rsid w:val="00F23A8F"/>
    <w:rsid w:val="00F23F8C"/>
    <w:rsid w:val="00F24447"/>
    <w:rsid w:val="00F24DCD"/>
    <w:rsid w:val="00F268A5"/>
    <w:rsid w:val="00F27CD2"/>
    <w:rsid w:val="00F32776"/>
    <w:rsid w:val="00F3455F"/>
    <w:rsid w:val="00F34E71"/>
    <w:rsid w:val="00F356D0"/>
    <w:rsid w:val="00F3580C"/>
    <w:rsid w:val="00F35943"/>
    <w:rsid w:val="00F371F5"/>
    <w:rsid w:val="00F377D2"/>
    <w:rsid w:val="00F37B9C"/>
    <w:rsid w:val="00F41622"/>
    <w:rsid w:val="00F43747"/>
    <w:rsid w:val="00F445A4"/>
    <w:rsid w:val="00F4503A"/>
    <w:rsid w:val="00F4512F"/>
    <w:rsid w:val="00F4720C"/>
    <w:rsid w:val="00F47353"/>
    <w:rsid w:val="00F47EE1"/>
    <w:rsid w:val="00F527D9"/>
    <w:rsid w:val="00F52A9A"/>
    <w:rsid w:val="00F54696"/>
    <w:rsid w:val="00F5495B"/>
    <w:rsid w:val="00F54F4F"/>
    <w:rsid w:val="00F557D8"/>
    <w:rsid w:val="00F56728"/>
    <w:rsid w:val="00F6023A"/>
    <w:rsid w:val="00F61465"/>
    <w:rsid w:val="00F625CE"/>
    <w:rsid w:val="00F6394D"/>
    <w:rsid w:val="00F63FA0"/>
    <w:rsid w:val="00F65DE9"/>
    <w:rsid w:val="00F65EFF"/>
    <w:rsid w:val="00F66D4A"/>
    <w:rsid w:val="00F67728"/>
    <w:rsid w:val="00F70F73"/>
    <w:rsid w:val="00F7299D"/>
    <w:rsid w:val="00F72FDA"/>
    <w:rsid w:val="00F73131"/>
    <w:rsid w:val="00F7323D"/>
    <w:rsid w:val="00F73800"/>
    <w:rsid w:val="00F73DE4"/>
    <w:rsid w:val="00F74CF6"/>
    <w:rsid w:val="00F76378"/>
    <w:rsid w:val="00F779B1"/>
    <w:rsid w:val="00F815C2"/>
    <w:rsid w:val="00F818FC"/>
    <w:rsid w:val="00F823EE"/>
    <w:rsid w:val="00F82625"/>
    <w:rsid w:val="00F832A8"/>
    <w:rsid w:val="00F851B6"/>
    <w:rsid w:val="00F86443"/>
    <w:rsid w:val="00F9038E"/>
    <w:rsid w:val="00F924CC"/>
    <w:rsid w:val="00F960DF"/>
    <w:rsid w:val="00FA08A4"/>
    <w:rsid w:val="00FA10C3"/>
    <w:rsid w:val="00FA3DF3"/>
    <w:rsid w:val="00FA3F0E"/>
    <w:rsid w:val="00FA49E1"/>
    <w:rsid w:val="00FA4DE1"/>
    <w:rsid w:val="00FA59A0"/>
    <w:rsid w:val="00FA5E1B"/>
    <w:rsid w:val="00FB0EF1"/>
    <w:rsid w:val="00FB31DE"/>
    <w:rsid w:val="00FB333C"/>
    <w:rsid w:val="00FB34D2"/>
    <w:rsid w:val="00FB4000"/>
    <w:rsid w:val="00FB40AE"/>
    <w:rsid w:val="00FB466B"/>
    <w:rsid w:val="00FB472A"/>
    <w:rsid w:val="00FB4997"/>
    <w:rsid w:val="00FB67F8"/>
    <w:rsid w:val="00FB77FA"/>
    <w:rsid w:val="00FC03AF"/>
    <w:rsid w:val="00FC0B50"/>
    <w:rsid w:val="00FC0F6B"/>
    <w:rsid w:val="00FC215D"/>
    <w:rsid w:val="00FC5C36"/>
    <w:rsid w:val="00FC6D74"/>
    <w:rsid w:val="00FC725F"/>
    <w:rsid w:val="00FD0AE3"/>
    <w:rsid w:val="00FD0C78"/>
    <w:rsid w:val="00FD1928"/>
    <w:rsid w:val="00FD1B3C"/>
    <w:rsid w:val="00FD279F"/>
    <w:rsid w:val="00FD5279"/>
    <w:rsid w:val="00FD70AD"/>
    <w:rsid w:val="00FD750E"/>
    <w:rsid w:val="00FD7852"/>
    <w:rsid w:val="00FE0280"/>
    <w:rsid w:val="00FE0AF8"/>
    <w:rsid w:val="00FE1429"/>
    <w:rsid w:val="00FE28DE"/>
    <w:rsid w:val="00FE2A35"/>
    <w:rsid w:val="00FE37E0"/>
    <w:rsid w:val="00FE3915"/>
    <w:rsid w:val="00FE3B20"/>
    <w:rsid w:val="00FE3FCD"/>
    <w:rsid w:val="00FE5822"/>
    <w:rsid w:val="00FE6733"/>
    <w:rsid w:val="00FE72C3"/>
    <w:rsid w:val="00FE7BD4"/>
    <w:rsid w:val="00FF0C37"/>
    <w:rsid w:val="00FF2411"/>
    <w:rsid w:val="00FF2A23"/>
    <w:rsid w:val="00FF2AA6"/>
    <w:rsid w:val="00FF3C69"/>
    <w:rsid w:val="00FF499D"/>
    <w:rsid w:val="00FF4B53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E4EC7A5"/>
  <w15:docId w15:val="{36D8DAF9-0DDC-4DD8-AFA2-C7BDD05B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55"/>
    <w:pPr>
      <w:ind w:leftChars="200" w:left="480"/>
    </w:pPr>
  </w:style>
  <w:style w:type="paragraph" w:styleId="Web">
    <w:name w:val="Normal (Web)"/>
    <w:basedOn w:val="a"/>
    <w:uiPriority w:val="99"/>
    <w:unhideWhenUsed/>
    <w:rsid w:val="004649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DF53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5340"/>
    <w:rPr>
      <w:rFonts w:asciiTheme="majorHAnsi" w:eastAsiaTheme="majorEastAsia" w:hAnsiTheme="majorHAnsi" w:cstheme="majorBidi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DF5340"/>
    <w:rPr>
      <w:rFonts w:asciiTheme="majorHAnsi" w:eastAsiaTheme="majorEastAsia" w:hAnsiTheme="majorHAnsi" w:cstheme="majorBidi"/>
      <w:sz w:val="16"/>
      <w:szCs w:val="16"/>
    </w:rPr>
  </w:style>
  <w:style w:type="table" w:styleId="a7">
    <w:name w:val="Table Grid"/>
    <w:basedOn w:val="a1"/>
    <w:uiPriority w:val="39"/>
    <w:rsid w:val="00DD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05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A0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A0521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5F628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5F6284"/>
  </w:style>
  <w:style w:type="character" w:customStyle="1" w:styleId="1">
    <w:name w:val="未解析的提及項目1"/>
    <w:basedOn w:val="a0"/>
    <w:uiPriority w:val="99"/>
    <w:semiHidden/>
    <w:unhideWhenUsed/>
    <w:rsid w:val="003A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ywss.edu.h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F2kEijSmLTSPLdg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LAM Kwan Na</cp:lastModifiedBy>
  <cp:revision>4</cp:revision>
  <cp:lastPrinted>2022-11-29T09:57:00Z</cp:lastPrinted>
  <dcterms:created xsi:type="dcterms:W3CDTF">2022-12-09T03:06:00Z</dcterms:created>
  <dcterms:modified xsi:type="dcterms:W3CDTF">2022-12-09T07:17:00Z</dcterms:modified>
</cp:coreProperties>
</file>